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67B" w:rsidRDefault="0072767B" w:rsidP="009747F1">
      <w:pPr>
        <w:jc w:val="both"/>
      </w:pPr>
    </w:p>
    <w:p w:rsidR="00EC3170" w:rsidRDefault="00EC3170" w:rsidP="009747F1">
      <w:pPr>
        <w:jc w:val="both"/>
      </w:pPr>
      <w:r>
        <w:t>Chères adhérentes, Chers adhérents,</w:t>
      </w:r>
    </w:p>
    <w:p w:rsidR="00EC3170" w:rsidRDefault="00EC3170" w:rsidP="009747F1">
      <w:pPr>
        <w:jc w:val="both"/>
      </w:pPr>
    </w:p>
    <w:p w:rsidR="00EC3170" w:rsidRDefault="00EC3170" w:rsidP="009747F1">
      <w:pPr>
        <w:jc w:val="both"/>
      </w:pPr>
      <w:r>
        <w:t>C’est avec un immense plaisir que j’ai pu revoir bon nombre d’entre vous et faire connaissance avec d’autres lors de notre Assemblée Générale à Lansargues fin Avril.</w:t>
      </w:r>
    </w:p>
    <w:p w:rsidR="00EC3170" w:rsidRPr="004E7348" w:rsidRDefault="00EC3170" w:rsidP="009747F1">
      <w:pPr>
        <w:jc w:val="both"/>
      </w:pPr>
      <w:r>
        <w:t>Ce séjour atypique à la manade Boch a, je crois, satisfait l’</w:t>
      </w:r>
      <w:r w:rsidR="00744A70">
        <w:t>intégralité</w:t>
      </w:r>
      <w:r>
        <w:t xml:space="preserve"> des participants. Nous </w:t>
      </w:r>
      <w:r w:rsidRPr="004E7348">
        <w:t xml:space="preserve">avons passé ensemble de bons moments conviviaux </w:t>
      </w:r>
      <w:r w:rsidR="00744A70" w:rsidRPr="004E7348">
        <w:t xml:space="preserve">autour d’un verre sur la pelouse et </w:t>
      </w:r>
      <w:r w:rsidRPr="004E7348">
        <w:t>sous</w:t>
      </w:r>
      <w:r>
        <w:t xml:space="preserve"> </w:t>
      </w:r>
      <w:r w:rsidRPr="004E7348">
        <w:t>le soleil.</w:t>
      </w:r>
    </w:p>
    <w:p w:rsidR="00EC3170" w:rsidRDefault="00EC3170" w:rsidP="009747F1">
      <w:pPr>
        <w:jc w:val="both"/>
      </w:pPr>
      <w:r w:rsidRPr="004E7348">
        <w:t xml:space="preserve">Je tiens à vous remercier pour votre indulgence </w:t>
      </w:r>
      <w:r w:rsidR="00EF14E4" w:rsidRPr="004E7348">
        <w:t>car ce n’est pas chose simple que de présider</w:t>
      </w:r>
      <w:r w:rsidR="00EF14E4">
        <w:t xml:space="preserve"> une </w:t>
      </w:r>
      <w:r>
        <w:t xml:space="preserve">assemblée </w:t>
      </w:r>
      <w:r w:rsidR="00EF14E4">
        <w:t>générale pour la première fois.</w:t>
      </w:r>
    </w:p>
    <w:p w:rsidR="003E6492" w:rsidRDefault="003E6492" w:rsidP="009747F1">
      <w:pPr>
        <w:jc w:val="both"/>
      </w:pPr>
      <w:r>
        <w:t xml:space="preserve">Je vous ai informé de l’augmentation des tarifs l’année prochaine, pour la participation à l’assemblée générale et la carte FFCC, décidés lors de notre conseil d’administration du 27 Avril. Ceux-ci seront revus à la hausse, modérément chaque année afin de conserver un équilibre financier nécessaire à la pérennité de </w:t>
      </w:r>
      <w:r w:rsidR="004E7348">
        <w:t>notre association</w:t>
      </w:r>
    </w:p>
    <w:p w:rsidR="00EF14E4" w:rsidRDefault="00EF14E4" w:rsidP="009747F1">
      <w:pPr>
        <w:jc w:val="both"/>
      </w:pPr>
      <w:r>
        <w:t>Je souhaite que l</w:t>
      </w:r>
      <w:r w:rsidR="0072767B">
        <w:t>es</w:t>
      </w:r>
      <w:r>
        <w:t xml:space="preserve"> interventions des représentants de</w:t>
      </w:r>
      <w:r w:rsidR="0072767B">
        <w:t xml:space="preserve"> la marque LeVoyageur vous aient apporté des réponses, bien que le temps imparti ait été trop court.</w:t>
      </w:r>
      <w:r w:rsidR="009747F1">
        <w:t xml:space="preserve"> </w:t>
      </w:r>
    </w:p>
    <w:p w:rsidR="009747F1" w:rsidRDefault="009747F1" w:rsidP="009747F1">
      <w:pPr>
        <w:jc w:val="both"/>
      </w:pPr>
      <w:r w:rsidRPr="004E7348">
        <w:t>Peut être devrions nous transmettre</w:t>
      </w:r>
      <w:r w:rsidR="0067517A" w:rsidRPr="004E7348">
        <w:t xml:space="preserve"> au MSC </w:t>
      </w:r>
      <w:r w:rsidRPr="004E7348">
        <w:t xml:space="preserve">à l’avance </w:t>
      </w:r>
      <w:r w:rsidR="0067517A" w:rsidRPr="004E7348">
        <w:t xml:space="preserve">vos </w:t>
      </w:r>
      <w:r w:rsidRPr="004E7348">
        <w:t xml:space="preserve">questions et sujets </w:t>
      </w:r>
      <w:r w:rsidR="0067517A" w:rsidRPr="004E7348">
        <w:t xml:space="preserve">les plus pertinents </w:t>
      </w:r>
      <w:r w:rsidRPr="004E7348">
        <w:t xml:space="preserve">qui </w:t>
      </w:r>
      <w:r w:rsidR="003E6492" w:rsidRPr="004E7348">
        <w:t>v</w:t>
      </w:r>
      <w:r w:rsidRPr="004E7348">
        <w:t>ous préoccupent afin d’obtenir des réponses</w:t>
      </w:r>
      <w:r w:rsidR="0067517A" w:rsidRPr="004E7348">
        <w:t xml:space="preserve"> ciblées</w:t>
      </w:r>
      <w:r w:rsidR="003E6492" w:rsidRPr="004E7348">
        <w:t>. C</w:t>
      </w:r>
      <w:r w:rsidRPr="004E7348">
        <w:t>e point pourrait être évoqu</w:t>
      </w:r>
      <w:r w:rsidR="007556BE" w:rsidRPr="004E7348">
        <w:t>é</w:t>
      </w:r>
      <w:r w:rsidRPr="004E7348">
        <w:t xml:space="preserve"> avec les représentants de l’usine lors du </w:t>
      </w:r>
      <w:r w:rsidR="0067517A" w:rsidRPr="004E7348">
        <w:t>prochain SVDL.</w:t>
      </w:r>
    </w:p>
    <w:p w:rsidR="0072767B" w:rsidRDefault="0072767B" w:rsidP="009747F1">
      <w:pPr>
        <w:jc w:val="both"/>
      </w:pPr>
      <w:r>
        <w:t xml:space="preserve">Puis la FFCC représenté par Gérard Faure, nous a apporté les éclaircissements nécessaires </w:t>
      </w:r>
      <w:r w:rsidR="00744A70">
        <w:t xml:space="preserve">que nous attendions </w:t>
      </w:r>
      <w:r>
        <w:t xml:space="preserve">sur leur nouvelle </w:t>
      </w:r>
      <w:r w:rsidRPr="004E7348">
        <w:t>assurance</w:t>
      </w:r>
      <w:r w:rsidR="006B3F1E" w:rsidRPr="004E7348">
        <w:t xml:space="preserve"> annulation</w:t>
      </w:r>
      <w:r w:rsidRPr="004E7348">
        <w:t>.</w:t>
      </w:r>
      <w:r w:rsidR="0067517A" w:rsidRPr="004E7348">
        <w:t xml:space="preserve"> Nous correspondons à ce jour avec eux afin d’être à même de vous transcrire </w:t>
      </w:r>
      <w:r w:rsidR="003E6492" w:rsidRPr="004E7348">
        <w:t xml:space="preserve">prochainement </w:t>
      </w:r>
      <w:r w:rsidR="0067517A" w:rsidRPr="004E7348">
        <w:t>un mode opératoire effectif.</w:t>
      </w:r>
    </w:p>
    <w:p w:rsidR="0072767B" w:rsidRDefault="0072767B" w:rsidP="009747F1">
      <w:pPr>
        <w:jc w:val="both"/>
      </w:pPr>
    </w:p>
    <w:p w:rsidR="00744A70" w:rsidRDefault="00744A70" w:rsidP="009747F1">
      <w:pPr>
        <w:jc w:val="both"/>
      </w:pPr>
      <w:r>
        <w:t xml:space="preserve">Chacun a </w:t>
      </w:r>
      <w:r w:rsidR="003E6492">
        <w:t>maintenant r</w:t>
      </w:r>
      <w:r>
        <w:t xml:space="preserve">epris sa route </w:t>
      </w:r>
      <w:r w:rsidR="003E6492">
        <w:t>et</w:t>
      </w:r>
      <w:r>
        <w:t xml:space="preserve"> les sorties à venir permettront </w:t>
      </w:r>
      <w:r w:rsidR="003E6492">
        <w:t xml:space="preserve">sans doute </w:t>
      </w:r>
      <w:r>
        <w:t>à certains de se retrouver.</w:t>
      </w:r>
    </w:p>
    <w:p w:rsidR="00EF14E4" w:rsidRDefault="003E6492" w:rsidP="009747F1">
      <w:pPr>
        <w:jc w:val="both"/>
      </w:pPr>
      <w:r>
        <w:t>N</w:t>
      </w:r>
      <w:r w:rsidR="00EF14E4">
        <w:t>ous voici arrivés à la période estivale</w:t>
      </w:r>
      <w:r>
        <w:t xml:space="preserve"> et j</w:t>
      </w:r>
      <w:r w:rsidR="00EF14E4">
        <w:t xml:space="preserve">e vous souhaite d’agréables mois d’été à partager en famille et </w:t>
      </w:r>
      <w:r w:rsidR="0072767B">
        <w:t xml:space="preserve">entre </w:t>
      </w:r>
      <w:r w:rsidR="00EF14E4">
        <w:t>amis.</w:t>
      </w:r>
    </w:p>
    <w:p w:rsidR="00EF14E4" w:rsidRDefault="00EF14E4" w:rsidP="009747F1">
      <w:pPr>
        <w:jc w:val="both"/>
      </w:pPr>
    </w:p>
    <w:p w:rsidR="0072767B" w:rsidRDefault="00EF14E4" w:rsidP="009747F1">
      <w:pPr>
        <w:jc w:val="both"/>
      </w:pPr>
      <w:r>
        <w:t>Notre prochain rendez-vous se tiendra au Salon du Véhicule de Loisirs à Villepinte du 7 au 15 Octobre. Toute l’équipe du Cercle vous y accueillera. Nous renouvelons la formule habituelle et les invitations vous seront transmises</w:t>
      </w:r>
      <w:r w:rsidR="0072767B">
        <w:t xml:space="preserve"> comme à l’accoutumée</w:t>
      </w:r>
      <w:r>
        <w:t>.</w:t>
      </w:r>
    </w:p>
    <w:p w:rsidR="00EF14E4" w:rsidRDefault="003E6492" w:rsidP="009747F1">
      <w:pPr>
        <w:jc w:val="both"/>
      </w:pPr>
      <w:r>
        <w:t xml:space="preserve">L’équipe du Conseil d’Administration vous </w:t>
      </w:r>
      <w:r w:rsidR="004E7348">
        <w:t>y attendra, a</w:t>
      </w:r>
      <w:r w:rsidR="0072767B">
        <w:t>lors v</w:t>
      </w:r>
      <w:r w:rsidR="00EF14E4">
        <w:t>enez nombreux</w:t>
      </w:r>
    </w:p>
    <w:p w:rsidR="00EF14E4" w:rsidRDefault="00EF14E4" w:rsidP="009747F1">
      <w:pPr>
        <w:jc w:val="both"/>
      </w:pPr>
    </w:p>
    <w:p w:rsidR="00EF14E4" w:rsidRDefault="0072767B" w:rsidP="009747F1">
      <w:pPr>
        <w:jc w:val="both"/>
      </w:pPr>
      <w:r>
        <w:t>Bonne route à toutes et à tous, et à bientôt</w:t>
      </w:r>
    </w:p>
    <w:p w:rsidR="0072767B" w:rsidRDefault="0072767B"/>
    <w:p w:rsidR="0072767B" w:rsidRDefault="0072767B">
      <w:r>
        <w:t>Josiane B</w:t>
      </w:r>
      <w:r w:rsidR="00F74318">
        <w:t>ONAZZI</w:t>
      </w:r>
    </w:p>
    <w:p w:rsidR="00F74318" w:rsidRDefault="00F74318"/>
    <w:p w:rsidR="00F74318" w:rsidRDefault="00F74318"/>
    <w:sectPr w:rsidR="00F74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0"/>
    <w:rsid w:val="003E6492"/>
    <w:rsid w:val="004E7348"/>
    <w:rsid w:val="0060296A"/>
    <w:rsid w:val="0067517A"/>
    <w:rsid w:val="006B3F1E"/>
    <w:rsid w:val="0072767B"/>
    <w:rsid w:val="00744A70"/>
    <w:rsid w:val="007556BE"/>
    <w:rsid w:val="009747F1"/>
    <w:rsid w:val="00AB327F"/>
    <w:rsid w:val="00AF4B02"/>
    <w:rsid w:val="00EC3170"/>
    <w:rsid w:val="00EF14E4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4823-AED3-3441-AB4D-C7E04582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2023-05-16T13:51:00Z</dcterms:created>
  <dcterms:modified xsi:type="dcterms:W3CDTF">2023-05-16T13:51:00Z</dcterms:modified>
</cp:coreProperties>
</file>