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963D" w14:textId="654347D6" w:rsidR="00DD309C" w:rsidRDefault="00DD309C">
      <w:r>
        <w:t>Chères adhérentes,</w:t>
      </w:r>
    </w:p>
    <w:p w14:paraId="6127C305" w14:textId="38111F10" w:rsidR="00DD309C" w:rsidRDefault="00DD309C">
      <w:r>
        <w:t>Chers adhérents,</w:t>
      </w:r>
    </w:p>
    <w:p w14:paraId="03E16D73" w14:textId="2A6D8A7C" w:rsidR="00DD309C" w:rsidRDefault="00DD309C"/>
    <w:p w14:paraId="47669276" w14:textId="24E3B59B" w:rsidR="005D4135" w:rsidRDefault="005D4135">
      <w:r>
        <w:t>L’an</w:t>
      </w:r>
      <w:r w:rsidR="00C20349">
        <w:t>née</w:t>
      </w:r>
      <w:r>
        <w:t xml:space="preserve"> 2022 s’est terminé</w:t>
      </w:r>
      <w:r w:rsidR="00C20349">
        <w:t>e</w:t>
      </w:r>
      <w:r>
        <w:t xml:space="preserve"> sur une note d’espoir.</w:t>
      </w:r>
    </w:p>
    <w:p w14:paraId="3D942AFF" w14:textId="219C83EA" w:rsidR="00365F93" w:rsidRDefault="00365F93">
      <w:r>
        <w:t xml:space="preserve">Le premier trimestre </w:t>
      </w:r>
      <w:r w:rsidR="00CF4ACA">
        <w:t xml:space="preserve">2023 </w:t>
      </w:r>
      <w:r>
        <w:t xml:space="preserve">est </w:t>
      </w:r>
      <w:r w:rsidR="00CF4ACA">
        <w:t xml:space="preserve">déjà </w:t>
      </w:r>
      <w:r>
        <w:t>achevé</w:t>
      </w:r>
      <w:r w:rsidR="00CF4ACA">
        <w:t xml:space="preserve"> et nous espérons que les mois prochains stabilise</w:t>
      </w:r>
      <w:r w:rsidR="001F355B">
        <w:t>ro</w:t>
      </w:r>
      <w:r w:rsidR="00CF4ACA">
        <w:t>nt l</w:t>
      </w:r>
      <w:r w:rsidR="001F355B">
        <w:t>a</w:t>
      </w:r>
      <w:r w:rsidR="00CF4ACA">
        <w:t xml:space="preserve"> situation générale</w:t>
      </w:r>
      <w:r w:rsidR="00020225">
        <w:t>,</w:t>
      </w:r>
      <w:r w:rsidR="001F355B">
        <w:t xml:space="preserve"> instable</w:t>
      </w:r>
      <w:r w:rsidR="00020225">
        <w:t xml:space="preserve"> actuellement</w:t>
      </w:r>
      <w:r w:rsidR="00CF4ACA">
        <w:t xml:space="preserve">. </w:t>
      </w:r>
    </w:p>
    <w:p w14:paraId="5D6D3691" w14:textId="68F59311" w:rsidR="00020225" w:rsidRDefault="00DD309C">
      <w:r>
        <w:t>Conflits mondiaux et notamment européen</w:t>
      </w:r>
      <w:r w:rsidR="00020225">
        <w:t xml:space="preserve"> qui nous touche de près</w:t>
      </w:r>
      <w:r>
        <w:t xml:space="preserve">, Grèves, inflation galopante, </w:t>
      </w:r>
      <w:r w:rsidR="00020225">
        <w:t xml:space="preserve">dérèglement </w:t>
      </w:r>
      <w:r w:rsidR="006273ED">
        <w:t>climat</w:t>
      </w:r>
      <w:r w:rsidR="00020225">
        <w:t>ique</w:t>
      </w:r>
      <w:r w:rsidR="006273ED">
        <w:t xml:space="preserve">, </w:t>
      </w:r>
      <w:r>
        <w:t xml:space="preserve">tout ceci n’incite pas à la sérénité. </w:t>
      </w:r>
    </w:p>
    <w:p w14:paraId="580D9486" w14:textId="2649D183" w:rsidR="006273ED" w:rsidRDefault="00DD309C">
      <w:r>
        <w:t xml:space="preserve">Pourtant l’envie de profiter des bons moments et de notre temps libre, de poursuivre une vie normale tout simplement, </w:t>
      </w:r>
      <w:r w:rsidR="00020225">
        <w:t>continue à nous</w:t>
      </w:r>
      <w:r w:rsidR="00C20349">
        <w:t xml:space="preserve"> anime</w:t>
      </w:r>
      <w:r w:rsidR="00020225">
        <w:t>r</w:t>
      </w:r>
      <w:r>
        <w:t>.</w:t>
      </w:r>
    </w:p>
    <w:p w14:paraId="351B5DF0" w14:textId="7CD56F76" w:rsidR="00DD309C" w:rsidRDefault="00DD309C">
      <w:r>
        <w:t xml:space="preserve"> </w:t>
      </w:r>
      <w:r w:rsidR="00020225">
        <w:t>Pour preuve, n</w:t>
      </w:r>
      <w:r>
        <w:t xml:space="preserve">ous </w:t>
      </w:r>
      <w:r w:rsidR="005D4135">
        <w:t>continuons</w:t>
      </w:r>
      <w:r>
        <w:t xml:space="preserve"> à faire des projets de balades avec </w:t>
      </w:r>
      <w:r w:rsidR="005D4135">
        <w:t>nos</w:t>
      </w:r>
      <w:r>
        <w:t xml:space="preserve"> </w:t>
      </w:r>
      <w:r w:rsidR="00E60B77">
        <w:t>camping-car</w:t>
      </w:r>
      <w:r w:rsidR="005D4135">
        <w:t>s</w:t>
      </w:r>
      <w:r w:rsidR="00CF4ACA">
        <w:t>, et à</w:t>
      </w:r>
      <w:r w:rsidR="00E60B77">
        <w:t xml:space="preserve"> ce titre, l’année 2023 est bien remplie.</w:t>
      </w:r>
      <w:r w:rsidR="00E60B77">
        <w:br/>
      </w:r>
      <w:r w:rsidR="00C20349">
        <w:t>C</w:t>
      </w:r>
      <w:r w:rsidR="00E60B77">
        <w:t>ommencé</w:t>
      </w:r>
      <w:r w:rsidR="00C20349">
        <w:t>e</w:t>
      </w:r>
      <w:r w:rsidR="00E60B77">
        <w:t xml:space="preserve"> avec le réveillon du jour de l’an, en commun avec le </w:t>
      </w:r>
      <w:proofErr w:type="spellStart"/>
      <w:r w:rsidR="00E60B77">
        <w:t>CCCentre</w:t>
      </w:r>
      <w:proofErr w:type="spellEnd"/>
      <w:r w:rsidR="00E60B77">
        <w:t>, et la prolongation organisée par Colette et Jean-Marie</w:t>
      </w:r>
      <w:r w:rsidR="00C20349">
        <w:t>, c</w:t>
      </w:r>
      <w:r w:rsidR="00E60B77">
        <w:t>ette première sortie de l’année a été fort appréciée comme vous pouvez le voir dans le</w:t>
      </w:r>
      <w:r w:rsidR="00020225">
        <w:t>s</w:t>
      </w:r>
      <w:r w:rsidR="00E60B77">
        <w:t xml:space="preserve"> reportage</w:t>
      </w:r>
      <w:r w:rsidR="00020225">
        <w:t>s</w:t>
      </w:r>
      <w:r w:rsidR="00E60B77">
        <w:t xml:space="preserve"> publié</w:t>
      </w:r>
      <w:r w:rsidR="00020225">
        <w:t>s</w:t>
      </w:r>
      <w:r w:rsidR="00E60B77">
        <w:t xml:space="preserve"> dans ce bulletin.</w:t>
      </w:r>
    </w:p>
    <w:p w14:paraId="23F63CF6" w14:textId="2A524A83" w:rsidR="00E60B77" w:rsidRDefault="00E60B77">
      <w:r>
        <w:t>Le voyage au Maroc, en relation avec Orcada, a réuni bon nombre d’équipages.</w:t>
      </w:r>
    </w:p>
    <w:p w14:paraId="391DEABC" w14:textId="2F6BA325" w:rsidR="00E60B77" w:rsidRDefault="00E60B77">
      <w:r>
        <w:t xml:space="preserve">Le séjour neige en Mars s’est déroulé à nouveau </w:t>
      </w:r>
      <w:r w:rsidR="001F355B">
        <w:t>chez « Pilou » à</w:t>
      </w:r>
      <w:r>
        <w:t xml:space="preserve"> </w:t>
      </w:r>
      <w:proofErr w:type="spellStart"/>
      <w:r>
        <w:t>Abriès</w:t>
      </w:r>
      <w:proofErr w:type="spellEnd"/>
      <w:r>
        <w:t xml:space="preserve"> </w:t>
      </w:r>
    </w:p>
    <w:p w14:paraId="52A7A5F6" w14:textId="7C9A0B61" w:rsidR="00E60B77" w:rsidRDefault="00365F93">
      <w:r>
        <w:t>Puis nous arrivons à la date de notre Assemblée Générale fin Avril, qui nous réunira nombreux, suivi de la prolongation en Camargue.</w:t>
      </w:r>
    </w:p>
    <w:p w14:paraId="3CB37170" w14:textId="2FA6DFD6" w:rsidR="00365F93" w:rsidRDefault="00365F93">
      <w:r>
        <w:t xml:space="preserve">En Juin, viendront La Saintonge et sa côte, puis St Jean de </w:t>
      </w:r>
      <w:proofErr w:type="spellStart"/>
      <w:r>
        <w:t>Luz</w:t>
      </w:r>
      <w:proofErr w:type="spellEnd"/>
      <w:r>
        <w:t>.</w:t>
      </w:r>
      <w:r>
        <w:br/>
        <w:t xml:space="preserve">En Juillet, circuit en Suisse (avec </w:t>
      </w:r>
      <w:proofErr w:type="spellStart"/>
      <w:r>
        <w:t>Théllier</w:t>
      </w:r>
      <w:proofErr w:type="spellEnd"/>
      <w:r>
        <w:t>)</w:t>
      </w:r>
    </w:p>
    <w:p w14:paraId="5B5FF76E" w14:textId="2D794DB7" w:rsidR="00365F93" w:rsidRDefault="00CF4ACA">
      <w:r>
        <w:t>Et e</w:t>
      </w:r>
      <w:r w:rsidR="00365F93">
        <w:t>n septembre, Les Pyrénées.</w:t>
      </w:r>
    </w:p>
    <w:p w14:paraId="3DCA68AC" w14:textId="1103714F" w:rsidR="00365F93" w:rsidRDefault="00365F93">
      <w:r>
        <w:t xml:space="preserve">Le programme des sorties </w:t>
      </w:r>
      <w:r w:rsidR="001F355B">
        <w:t xml:space="preserve">2023 </w:t>
      </w:r>
      <w:r>
        <w:t>est bien chargé et je m’en réjouis</w:t>
      </w:r>
      <w:r w:rsidR="005D4135">
        <w:t xml:space="preserve">. Je </w:t>
      </w:r>
      <w:r w:rsidR="006273ED">
        <w:t>remercie</w:t>
      </w:r>
      <w:r w:rsidR="005D4135">
        <w:t xml:space="preserve"> les organisateurs sans lesquels </w:t>
      </w:r>
      <w:r w:rsidR="006273ED">
        <w:t xml:space="preserve">ces séjours n’auraient pas </w:t>
      </w:r>
      <w:r w:rsidR="00C20349">
        <w:t>existé</w:t>
      </w:r>
      <w:r w:rsidR="006273ED">
        <w:t>.</w:t>
      </w:r>
    </w:p>
    <w:p w14:paraId="127F150F" w14:textId="24815FF4" w:rsidR="00365F93" w:rsidRDefault="00365F93">
      <w:r>
        <w:t xml:space="preserve">A vous de nous proposer de belles balades pour 2024 et pour ce faire n’hésitez pas à contacter Noël </w:t>
      </w:r>
      <w:proofErr w:type="spellStart"/>
      <w:r>
        <w:t>Barlerin</w:t>
      </w:r>
      <w:proofErr w:type="spellEnd"/>
      <w:r w:rsidR="006273ED">
        <w:t xml:space="preserve"> pour toute aide et conseils.</w:t>
      </w:r>
    </w:p>
    <w:p w14:paraId="6617DA84" w14:textId="1835FBB4" w:rsidR="00365F93" w:rsidRDefault="00365F93"/>
    <w:p w14:paraId="124B7B2F" w14:textId="77777777" w:rsidR="00197F9B" w:rsidRDefault="00020225">
      <w:r>
        <w:t xml:space="preserve">Une année s’est déjà écoulée depuis ma prise de </w:t>
      </w:r>
      <w:r w:rsidR="00197F9B">
        <w:t>fonction.</w:t>
      </w:r>
    </w:p>
    <w:p w14:paraId="0832119E" w14:textId="3680B024" w:rsidR="00197F9B" w:rsidRDefault="00197F9B">
      <w:r>
        <w:t xml:space="preserve"> J’ai poursuivi le dialogue avec le groupe Pilote afin d’entretenir les relations existantes avec le responsable du SAV.</w:t>
      </w:r>
      <w:r w:rsidR="00CB63E7">
        <w:t xml:space="preserve"> Il s’en est suivi l</w:t>
      </w:r>
      <w:r>
        <w:t>’organisation sur le stand « </w:t>
      </w:r>
      <w:proofErr w:type="spellStart"/>
      <w:r>
        <w:t>LeVoyageur</w:t>
      </w:r>
      <w:proofErr w:type="spellEnd"/>
      <w:r>
        <w:t xml:space="preserve"> » au salon du Bourget </w:t>
      </w:r>
      <w:r w:rsidR="00CB63E7">
        <w:t xml:space="preserve">qui </w:t>
      </w:r>
      <w:r>
        <w:t>a donné beaucoup de satisfaction.</w:t>
      </w:r>
    </w:p>
    <w:p w14:paraId="33A0884F" w14:textId="5D2805DC" w:rsidR="00CB63E7" w:rsidRDefault="00197F9B">
      <w:r>
        <w:t>J’ai aussi œuvré</w:t>
      </w:r>
      <w:r w:rsidR="00CB63E7">
        <w:t xml:space="preserve"> au travers de </w:t>
      </w:r>
      <w:r w:rsidR="00514394">
        <w:t xml:space="preserve">différentes </w:t>
      </w:r>
      <w:r w:rsidR="00CB63E7">
        <w:t>communications mails et téléphoniques.</w:t>
      </w:r>
    </w:p>
    <w:p w14:paraId="1108C197" w14:textId="66D15002" w:rsidR="005D4135" w:rsidRDefault="00CB63E7">
      <w:r>
        <w:t xml:space="preserve">Mais je dois </w:t>
      </w:r>
      <w:r w:rsidR="00020225">
        <w:t>remercie</w:t>
      </w:r>
      <w:r>
        <w:t>r</w:t>
      </w:r>
      <w:r w:rsidR="00020225">
        <w:t xml:space="preserve"> tous les membres du Conseil d’Administration</w:t>
      </w:r>
      <w:r>
        <w:t>,</w:t>
      </w:r>
      <w:r w:rsidR="00020225">
        <w:t xml:space="preserve"> qui </w:t>
      </w:r>
      <w:r>
        <w:t xml:space="preserve">forment une équipe compétente, soudée et motivée, et </w:t>
      </w:r>
      <w:r w:rsidR="00514394">
        <w:t xml:space="preserve">qui </w:t>
      </w:r>
      <w:r w:rsidR="00020225">
        <w:t xml:space="preserve">m’ont accompagnée et aidée dans les prises de décision. </w:t>
      </w:r>
    </w:p>
    <w:p w14:paraId="18A7D218" w14:textId="399DE8E7" w:rsidR="00A56078" w:rsidRDefault="00A56078"/>
    <w:p w14:paraId="79FCBEC8" w14:textId="49464A81" w:rsidR="004D5693" w:rsidRDefault="004D5693">
      <w:r>
        <w:t xml:space="preserve">Dans quelques jours, nous allons nous rencontrer pour notre Assemblée </w:t>
      </w:r>
      <w:r w:rsidR="00514394">
        <w:t>G</w:t>
      </w:r>
      <w:r>
        <w:t>énérale annuelle.</w:t>
      </w:r>
      <w:r>
        <w:br/>
      </w:r>
      <w:r w:rsidR="00CB63E7">
        <w:t>Une nouvelle formule nous attend dans une manade en Camargue.</w:t>
      </w:r>
    </w:p>
    <w:p w14:paraId="62C2F491" w14:textId="07B3686A" w:rsidR="00CB63E7" w:rsidRDefault="00CB63E7">
      <w:r>
        <w:t xml:space="preserve">Nul doute que vous apprécierez ce séjour où nous allons partager des moments de joie et </w:t>
      </w:r>
      <w:r w:rsidR="00514394">
        <w:t xml:space="preserve">de </w:t>
      </w:r>
      <w:r>
        <w:t>convivialité.</w:t>
      </w:r>
    </w:p>
    <w:p w14:paraId="2CC35784" w14:textId="5D0139DE" w:rsidR="00CB63E7" w:rsidRDefault="00CB63E7"/>
    <w:p w14:paraId="1315EE77" w14:textId="51F39901" w:rsidR="00CB63E7" w:rsidRDefault="00CB63E7">
      <w:r>
        <w:t>Je vous dis « à très bientôt »</w:t>
      </w:r>
    </w:p>
    <w:p w14:paraId="09419E0C" w14:textId="767E8503" w:rsidR="00CB63E7" w:rsidRDefault="00514394">
      <w:r>
        <w:t>Bonne route à toutes et à tous</w:t>
      </w:r>
      <w:r w:rsidR="00CB63E7">
        <w:t>,</w:t>
      </w:r>
    </w:p>
    <w:p w14:paraId="0239415D" w14:textId="5D431345" w:rsidR="00CB63E7" w:rsidRDefault="00CB63E7">
      <w:r>
        <w:t>Josiane B</w:t>
      </w:r>
      <w:r w:rsidR="00514394">
        <w:t>ONAZZI</w:t>
      </w:r>
    </w:p>
    <w:sectPr w:rsidR="00CB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9C"/>
    <w:rsid w:val="00020225"/>
    <w:rsid w:val="00197F9B"/>
    <w:rsid w:val="001F355B"/>
    <w:rsid w:val="00365F93"/>
    <w:rsid w:val="004A1152"/>
    <w:rsid w:val="004D5693"/>
    <w:rsid w:val="00514394"/>
    <w:rsid w:val="005D4135"/>
    <w:rsid w:val="006273ED"/>
    <w:rsid w:val="00646CA7"/>
    <w:rsid w:val="009D259D"/>
    <w:rsid w:val="00A56078"/>
    <w:rsid w:val="00C20349"/>
    <w:rsid w:val="00CB63E7"/>
    <w:rsid w:val="00CF4ACA"/>
    <w:rsid w:val="00DD309C"/>
    <w:rsid w:val="00DD439A"/>
    <w:rsid w:val="00E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8B959"/>
  <w15:chartTrackingRefBased/>
  <w15:docId w15:val="{B1A87D31-2C9E-474E-AA7E-657FE70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2023-02-01T15:35:00Z</dcterms:created>
  <dcterms:modified xsi:type="dcterms:W3CDTF">2023-02-01T15:35:00Z</dcterms:modified>
</cp:coreProperties>
</file>