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467E" w14:textId="77451138" w:rsidR="00EF6632" w:rsidRDefault="00FD7021" w:rsidP="00FD7021">
      <w:pPr>
        <w:pStyle w:val="CorpsA"/>
        <w:rPr>
          <w:rStyle w:val="Aucun"/>
          <w:b/>
          <w:bCs/>
          <w:sz w:val="28"/>
          <w:szCs w:val="28"/>
          <w:u w:val="single"/>
        </w:rPr>
      </w:pPr>
      <w:r w:rsidRPr="001A37F3">
        <w:rPr>
          <w:rStyle w:val="Aucun"/>
          <w:b/>
          <w:bCs/>
          <w:sz w:val="28"/>
          <w:szCs w:val="28"/>
        </w:rPr>
        <w:t xml:space="preserve">       </w:t>
      </w:r>
      <w:r>
        <w:rPr>
          <w:rStyle w:val="Aucun"/>
          <w:b/>
          <w:bCs/>
          <w:sz w:val="28"/>
          <w:szCs w:val="28"/>
          <w:u w:val="single"/>
        </w:rPr>
        <w:t>BULLETIN D’INSCRIPTION A</w:t>
      </w:r>
      <w:r w:rsidR="00754BB2">
        <w:rPr>
          <w:rStyle w:val="Aucun"/>
          <w:b/>
          <w:bCs/>
          <w:sz w:val="28"/>
          <w:szCs w:val="28"/>
          <w:u w:val="single"/>
        </w:rPr>
        <w:t>UX</w:t>
      </w:r>
      <w:r>
        <w:rPr>
          <w:rStyle w:val="Aucun"/>
          <w:b/>
          <w:bCs/>
          <w:sz w:val="28"/>
          <w:szCs w:val="28"/>
          <w:u w:val="single"/>
        </w:rPr>
        <w:t xml:space="preserve"> ASSEMBLEE</w:t>
      </w:r>
      <w:r w:rsidR="00754BB2">
        <w:rPr>
          <w:rStyle w:val="Aucun"/>
          <w:b/>
          <w:bCs/>
          <w:sz w:val="28"/>
          <w:szCs w:val="28"/>
          <w:u w:val="single"/>
        </w:rPr>
        <w:t>S</w:t>
      </w:r>
      <w:r>
        <w:rPr>
          <w:rStyle w:val="Aucun"/>
          <w:b/>
          <w:bCs/>
          <w:sz w:val="28"/>
          <w:szCs w:val="28"/>
          <w:u w:val="single"/>
        </w:rPr>
        <w:t xml:space="preserve"> GENERALE</w:t>
      </w:r>
      <w:r w:rsidR="00754BB2">
        <w:rPr>
          <w:rStyle w:val="Aucun"/>
          <w:b/>
          <w:bCs/>
          <w:sz w:val="28"/>
          <w:szCs w:val="28"/>
          <w:u w:val="single"/>
        </w:rPr>
        <w:t>S</w:t>
      </w:r>
      <w:r w:rsidR="00EF6632">
        <w:rPr>
          <w:rStyle w:val="Aucun"/>
          <w:b/>
          <w:bCs/>
          <w:sz w:val="28"/>
          <w:szCs w:val="28"/>
          <w:u w:val="single"/>
        </w:rPr>
        <w:t xml:space="preserve"> </w:t>
      </w:r>
    </w:p>
    <w:p w14:paraId="651E093E" w14:textId="77777777" w:rsidR="00FC6258" w:rsidRDefault="00EF6632" w:rsidP="00EF6632">
      <w:pPr>
        <w:pStyle w:val="CorpsA"/>
        <w:jc w:val="center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b/>
          <w:bCs/>
          <w:sz w:val="28"/>
          <w:szCs w:val="28"/>
          <w:u w:val="single"/>
        </w:rPr>
        <w:t xml:space="preserve">EXTRAORDINAIRE ET ORDINAIRE </w:t>
      </w:r>
      <w:r w:rsidR="00FD7021">
        <w:rPr>
          <w:rStyle w:val="Aucun"/>
          <w:b/>
          <w:bCs/>
          <w:sz w:val="28"/>
          <w:szCs w:val="28"/>
          <w:u w:val="single"/>
        </w:rPr>
        <w:t>DU</w:t>
      </w:r>
    </w:p>
    <w:p w14:paraId="4C557593" w14:textId="77777777" w:rsidR="00FC6258" w:rsidRDefault="00FD7021">
      <w:pPr>
        <w:pStyle w:val="CorpsA"/>
        <w:jc w:val="center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8"/>
          <w:szCs w:val="28"/>
          <w:u w:val="single"/>
        </w:rPr>
        <w:t>7 AVRIL 2024</w:t>
      </w:r>
    </w:p>
    <w:p w14:paraId="058C7161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77E65C12" w14:textId="77777777" w:rsidR="00FD7021" w:rsidRDefault="00FD7021">
      <w:pPr>
        <w:pStyle w:val="CorpsA"/>
        <w:rPr>
          <w:rStyle w:val="Aucun"/>
          <w:sz w:val="24"/>
          <w:szCs w:val="24"/>
        </w:rPr>
      </w:pPr>
    </w:p>
    <w:p w14:paraId="5B670377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Monsieur : Nom…………………………………</w:t>
      </w:r>
      <w:proofErr w:type="gramStart"/>
      <w:r>
        <w:rPr>
          <w:rStyle w:val="Aucun"/>
          <w:sz w:val="24"/>
          <w:szCs w:val="24"/>
        </w:rPr>
        <w:t>…….</w:t>
      </w:r>
      <w:proofErr w:type="gramEnd"/>
      <w:r>
        <w:rPr>
          <w:rStyle w:val="Aucun"/>
          <w:sz w:val="24"/>
          <w:szCs w:val="24"/>
        </w:rPr>
        <w:t>Prénom……………………………………</w:t>
      </w:r>
    </w:p>
    <w:p w14:paraId="19FCDFD9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152445BA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Madame : Nom…………………………………</w:t>
      </w:r>
      <w:proofErr w:type="gramStart"/>
      <w:r>
        <w:rPr>
          <w:rStyle w:val="Aucun"/>
          <w:sz w:val="24"/>
          <w:szCs w:val="24"/>
        </w:rPr>
        <w:t>…….</w:t>
      </w:r>
      <w:proofErr w:type="gramEnd"/>
      <w:r>
        <w:rPr>
          <w:rStyle w:val="Aucun"/>
          <w:sz w:val="24"/>
          <w:szCs w:val="24"/>
        </w:rPr>
        <w:t>.Prénom……………………………………</w:t>
      </w:r>
    </w:p>
    <w:p w14:paraId="2B93A565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5A3CEFB4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Nombre de personnes : ………………………………</w:t>
      </w:r>
    </w:p>
    <w:p w14:paraId="6EC4A853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097A737D" w14:textId="77777777" w:rsidR="00FC6258" w:rsidRDefault="00000000">
      <w:pPr>
        <w:pStyle w:val="CorpsA"/>
        <w:rPr>
          <w:rStyle w:val="Aucun"/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Vehicule</w:t>
      </w:r>
      <w:proofErr w:type="spellEnd"/>
      <w:r>
        <w:rPr>
          <w:rStyle w:val="Aucun"/>
          <w:sz w:val="24"/>
          <w:szCs w:val="24"/>
        </w:rPr>
        <w:t xml:space="preserve"> Immatriculation : ……………………Longueur…………</w:t>
      </w:r>
      <w:r w:rsidR="00FD7021">
        <w:rPr>
          <w:rStyle w:val="Aucun"/>
          <w:sz w:val="24"/>
          <w:szCs w:val="24"/>
        </w:rPr>
        <w:t>…</w:t>
      </w:r>
      <w:r>
        <w:rPr>
          <w:rStyle w:val="Aucun"/>
          <w:sz w:val="24"/>
          <w:szCs w:val="24"/>
        </w:rPr>
        <w:t>Hau</w:t>
      </w:r>
      <w:r w:rsidR="00FD7021"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</w:rPr>
        <w:t>eur…………</w:t>
      </w:r>
      <w:proofErr w:type="gramStart"/>
      <w:r>
        <w:rPr>
          <w:rStyle w:val="Aucun"/>
          <w:sz w:val="24"/>
          <w:szCs w:val="24"/>
        </w:rPr>
        <w:t>……</w:t>
      </w:r>
      <w:r w:rsidR="00FD7021">
        <w:rPr>
          <w:rStyle w:val="Aucun"/>
          <w:sz w:val="24"/>
          <w:szCs w:val="24"/>
        </w:rPr>
        <w:t>.</w:t>
      </w:r>
      <w:proofErr w:type="gramEnd"/>
      <w:r w:rsidR="00FD7021">
        <w:rPr>
          <w:rStyle w:val="Aucun"/>
          <w:sz w:val="24"/>
          <w:szCs w:val="24"/>
        </w:rPr>
        <w:t>.</w:t>
      </w:r>
    </w:p>
    <w:p w14:paraId="39AD354A" w14:textId="77777777" w:rsidR="00FD7021" w:rsidRDefault="00FD7021">
      <w:pPr>
        <w:pStyle w:val="CorpsA"/>
        <w:rPr>
          <w:rStyle w:val="Aucun"/>
          <w:sz w:val="24"/>
          <w:szCs w:val="24"/>
        </w:rPr>
      </w:pPr>
    </w:p>
    <w:p w14:paraId="44E2182C" w14:textId="77777777" w:rsidR="00FD7021" w:rsidRDefault="00FD7021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Les remorques ne sont pas autorisées.</w:t>
      </w:r>
    </w:p>
    <w:p w14:paraId="30C623FB" w14:textId="77777777" w:rsidR="00FD7021" w:rsidRDefault="00FD7021">
      <w:pPr>
        <w:pStyle w:val="CorpsA"/>
        <w:rPr>
          <w:rStyle w:val="Aucun"/>
          <w:sz w:val="24"/>
          <w:szCs w:val="24"/>
        </w:rPr>
      </w:pPr>
    </w:p>
    <w:p w14:paraId="3C5F1F6A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Merci de nous signaler si allergies aux produits de la mer           OUI.            NON  </w:t>
      </w:r>
    </w:p>
    <w:p w14:paraId="2844E712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766174E7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Participeront au rassemblement entourant l’assemblée générale du Cercle Le Voyageur</w:t>
      </w:r>
    </w:p>
    <w:p w14:paraId="13CEBA2E" w14:textId="77777777" w:rsidR="00FC6258" w:rsidRDefault="00FC6258">
      <w:pPr>
        <w:pStyle w:val="CorpsA"/>
        <w:jc w:val="center"/>
        <w:rPr>
          <w:rStyle w:val="Aucun"/>
          <w:sz w:val="24"/>
          <w:szCs w:val="24"/>
        </w:rPr>
      </w:pPr>
    </w:p>
    <w:p w14:paraId="7CC93EB7" w14:textId="77777777" w:rsidR="00FC6258" w:rsidRDefault="00000000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DU </w:t>
      </w:r>
      <w:r w:rsidR="00FD7021">
        <w:rPr>
          <w:rStyle w:val="Aucun"/>
          <w:b/>
          <w:bCs/>
          <w:sz w:val="24"/>
          <w:szCs w:val="24"/>
        </w:rPr>
        <w:t>5</w:t>
      </w:r>
      <w:r>
        <w:rPr>
          <w:rStyle w:val="Aucun"/>
          <w:b/>
          <w:bCs/>
          <w:sz w:val="24"/>
          <w:szCs w:val="24"/>
        </w:rPr>
        <w:t xml:space="preserve"> AU </w:t>
      </w:r>
      <w:r w:rsidR="00FD7021">
        <w:rPr>
          <w:rStyle w:val="Aucun"/>
          <w:b/>
          <w:bCs/>
          <w:sz w:val="24"/>
          <w:szCs w:val="24"/>
        </w:rPr>
        <w:t>8</w:t>
      </w:r>
      <w:r>
        <w:rPr>
          <w:rStyle w:val="Aucun"/>
          <w:b/>
          <w:bCs/>
          <w:sz w:val="24"/>
          <w:szCs w:val="24"/>
        </w:rPr>
        <w:t xml:space="preserve"> AVRIL 202</w:t>
      </w:r>
      <w:r w:rsidR="00FD7021">
        <w:rPr>
          <w:rStyle w:val="Aucun"/>
          <w:b/>
          <w:bCs/>
          <w:sz w:val="24"/>
          <w:szCs w:val="24"/>
        </w:rPr>
        <w:t>4</w:t>
      </w:r>
      <w:r>
        <w:rPr>
          <w:rStyle w:val="Aucun"/>
          <w:b/>
          <w:bCs/>
          <w:sz w:val="24"/>
          <w:szCs w:val="24"/>
        </w:rPr>
        <w:t xml:space="preserve"> A LA </w:t>
      </w:r>
      <w:r w:rsidR="00FD7021">
        <w:rPr>
          <w:rStyle w:val="Aucun"/>
          <w:b/>
          <w:bCs/>
          <w:sz w:val="24"/>
          <w:szCs w:val="24"/>
        </w:rPr>
        <w:t>SALLE DES FETES. CREST</w:t>
      </w:r>
    </w:p>
    <w:p w14:paraId="4F77E1AC" w14:textId="77777777" w:rsidR="00FC6258" w:rsidRDefault="00FC6258">
      <w:pPr>
        <w:pStyle w:val="CorpsA"/>
        <w:rPr>
          <w:rStyle w:val="Aucun"/>
          <w:b/>
          <w:bCs/>
          <w:sz w:val="24"/>
          <w:szCs w:val="24"/>
        </w:rPr>
      </w:pPr>
    </w:p>
    <w:p w14:paraId="4519729A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  Première sortie avec le Cercle.             OUI.          NON.        (Rayer la mention inutile)</w:t>
      </w:r>
    </w:p>
    <w:p w14:paraId="7C4E6618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66AF92FD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Ci Joint un chèque de participation forfaitaire au frais d’organisation</w:t>
      </w:r>
    </w:p>
    <w:p w14:paraId="78A6DFE1" w14:textId="77777777" w:rsidR="00FC6258" w:rsidRDefault="00FC6258">
      <w:pPr>
        <w:pStyle w:val="CorpsA"/>
        <w:rPr>
          <w:rStyle w:val="Aucun"/>
          <w:sz w:val="24"/>
          <w:szCs w:val="24"/>
        </w:rPr>
      </w:pPr>
    </w:p>
    <w:p w14:paraId="34E7B120" w14:textId="77777777" w:rsidR="00FC6258" w:rsidRDefault="00000000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D’ un montant de </w:t>
      </w:r>
      <w:r>
        <w:rPr>
          <w:rStyle w:val="Aucun"/>
          <w:b/>
          <w:bCs/>
          <w:sz w:val="24"/>
          <w:szCs w:val="24"/>
        </w:rPr>
        <w:t>1</w:t>
      </w:r>
      <w:r w:rsidR="00FD7021">
        <w:rPr>
          <w:rStyle w:val="Aucun"/>
          <w:b/>
          <w:bCs/>
          <w:sz w:val="24"/>
          <w:szCs w:val="24"/>
        </w:rPr>
        <w:t>1</w:t>
      </w:r>
      <w:r w:rsidR="00391EC9">
        <w:rPr>
          <w:rStyle w:val="Aucun"/>
          <w:b/>
          <w:bCs/>
          <w:sz w:val="24"/>
          <w:szCs w:val="24"/>
        </w:rPr>
        <w:t>8</w:t>
      </w:r>
      <w:r>
        <w:rPr>
          <w:rStyle w:val="Aucun"/>
          <w:b/>
          <w:bCs/>
          <w:sz w:val="24"/>
          <w:szCs w:val="24"/>
        </w:rPr>
        <w:t xml:space="preserve"> euros</w:t>
      </w:r>
      <w:r>
        <w:rPr>
          <w:rStyle w:val="Aucun"/>
          <w:sz w:val="24"/>
          <w:szCs w:val="24"/>
        </w:rPr>
        <w:t xml:space="preserve"> par personne. X…………personnes = ……………………….</w:t>
      </w:r>
    </w:p>
    <w:p w14:paraId="3782F22A" w14:textId="77777777" w:rsidR="00FC6258" w:rsidRDefault="00FC6258">
      <w:pPr>
        <w:pStyle w:val="CorpsA"/>
        <w:jc w:val="center"/>
        <w:rPr>
          <w:rStyle w:val="Aucun"/>
          <w:sz w:val="24"/>
          <w:szCs w:val="24"/>
        </w:rPr>
      </w:pPr>
    </w:p>
    <w:p w14:paraId="3591116C" w14:textId="77777777" w:rsidR="00FC6258" w:rsidRDefault="00000000">
      <w:pPr>
        <w:pStyle w:val="CorpsA"/>
        <w:jc w:val="center"/>
        <w:rPr>
          <w:rStyle w:val="Aucun"/>
          <w:b/>
          <w:bCs/>
          <w:sz w:val="24"/>
          <w:szCs w:val="24"/>
        </w:rPr>
      </w:pPr>
      <w:proofErr w:type="gramStart"/>
      <w:r>
        <w:rPr>
          <w:rStyle w:val="Aucun"/>
          <w:b/>
          <w:bCs/>
          <w:sz w:val="24"/>
          <w:szCs w:val="24"/>
        </w:rPr>
        <w:t>Chèque  à</w:t>
      </w:r>
      <w:proofErr w:type="gramEnd"/>
      <w:r>
        <w:rPr>
          <w:rStyle w:val="Aucun"/>
          <w:b/>
          <w:bCs/>
          <w:sz w:val="24"/>
          <w:szCs w:val="24"/>
        </w:rPr>
        <w:t xml:space="preserve"> l’ordre du Cercle Le Voyageur à adresser</w:t>
      </w:r>
      <w:r>
        <w:rPr>
          <w:rStyle w:val="Aucun"/>
          <w:b/>
          <w:bCs/>
          <w:color w:val="CC503E"/>
          <w:sz w:val="24"/>
          <w:szCs w:val="24"/>
          <w:u w:color="CC503E"/>
        </w:rPr>
        <w:t xml:space="preserve"> à compter du 15 janvier 202</w:t>
      </w:r>
      <w:r w:rsidR="00FD7021">
        <w:rPr>
          <w:rStyle w:val="Aucun"/>
          <w:b/>
          <w:bCs/>
          <w:color w:val="CC503E"/>
          <w:sz w:val="24"/>
          <w:szCs w:val="24"/>
          <w:u w:color="CC503E"/>
        </w:rPr>
        <w:t>4</w:t>
      </w:r>
      <w:r>
        <w:rPr>
          <w:rStyle w:val="Aucun"/>
          <w:b/>
          <w:bCs/>
          <w:sz w:val="24"/>
          <w:szCs w:val="24"/>
        </w:rPr>
        <w:t xml:space="preserve"> à</w:t>
      </w:r>
    </w:p>
    <w:p w14:paraId="19561FBF" w14:textId="77777777" w:rsidR="00FC6258" w:rsidRDefault="00FC6258">
      <w:pPr>
        <w:pStyle w:val="CorpsA"/>
        <w:jc w:val="center"/>
        <w:rPr>
          <w:rStyle w:val="Aucun"/>
          <w:sz w:val="24"/>
          <w:szCs w:val="24"/>
        </w:rPr>
      </w:pPr>
    </w:p>
    <w:p w14:paraId="180CAF1E" w14:textId="77777777" w:rsidR="00FC6258" w:rsidRDefault="00000000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Didier PINEL DE GRANDCHAMP 2 rue de l’orléanais - 35135 CHANTEPIE</w:t>
      </w:r>
    </w:p>
    <w:p w14:paraId="39A6C560" w14:textId="77777777" w:rsidR="00FC6258" w:rsidRDefault="00FC6258">
      <w:pPr>
        <w:pStyle w:val="CorpsA"/>
        <w:jc w:val="center"/>
        <w:rPr>
          <w:rStyle w:val="Aucun"/>
          <w:b/>
          <w:bCs/>
          <w:sz w:val="24"/>
          <w:szCs w:val="24"/>
        </w:rPr>
      </w:pPr>
    </w:p>
    <w:p w14:paraId="4DEEC58C" w14:textId="77777777" w:rsidR="00FC6258" w:rsidRDefault="00000000">
      <w:pPr>
        <w:pStyle w:val="CorpsA"/>
        <w:jc w:val="center"/>
        <w:rPr>
          <w:rStyle w:val="Aucun"/>
        </w:rPr>
      </w:pPr>
      <w:r>
        <w:rPr>
          <w:rStyle w:val="Aucun"/>
          <w:i/>
          <w:iCs/>
          <w:sz w:val="24"/>
          <w:szCs w:val="24"/>
        </w:rPr>
        <w:t>Pour information le Cercle prend en charge 50% du cout réel de l’AG</w:t>
      </w:r>
    </w:p>
    <w:p w14:paraId="5C1D653F" w14:textId="77777777" w:rsidR="00FC6258" w:rsidRDefault="00000000">
      <w:pPr>
        <w:pStyle w:val="CorpsA"/>
        <w:jc w:val="center"/>
        <w:rPr>
          <w:rStyle w:val="Aucun"/>
          <w:i/>
          <w:iCs/>
          <w:sz w:val="24"/>
          <w:szCs w:val="24"/>
        </w:rPr>
      </w:pPr>
      <w:r>
        <w:rPr>
          <w:rStyle w:val="Aucun"/>
          <w:i/>
          <w:iCs/>
          <w:sz w:val="24"/>
          <w:szCs w:val="24"/>
        </w:rPr>
        <w:t>Vous ne recevrez pas de confirmation de votre inscription</w:t>
      </w:r>
    </w:p>
    <w:p w14:paraId="6EC21679" w14:textId="77777777" w:rsidR="00FC6258" w:rsidRDefault="00FC6258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26E51213" w14:textId="77777777" w:rsidR="00FC6258" w:rsidRDefault="000000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120" w:lineRule="auto"/>
        <w:ind w:firstLine="142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i/>
          <w:iCs/>
        </w:rPr>
        <w:t xml:space="preserve">Les conditions générales et particulières de vente des voyages et des séjours sont </w:t>
      </w:r>
    </w:p>
    <w:p w14:paraId="3CF32EF4" w14:textId="77777777" w:rsidR="00FC6258" w:rsidRDefault="000000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120" w:lineRule="auto"/>
        <w:ind w:left="142"/>
        <w:jc w:val="center"/>
        <w:rPr>
          <w:rStyle w:val="Aucun"/>
          <w:rFonts w:ascii="Arial" w:eastAsia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Style w:val="Aucun"/>
          <w:rFonts w:ascii="Arial" w:hAnsi="Arial"/>
          <w:i/>
          <w:iCs/>
        </w:rPr>
        <w:t>publiées</w:t>
      </w:r>
      <w:proofErr w:type="gramEnd"/>
      <w:r>
        <w:rPr>
          <w:rStyle w:val="Aucun"/>
          <w:rFonts w:ascii="Arial" w:hAnsi="Arial"/>
          <w:i/>
          <w:iCs/>
        </w:rPr>
        <w:t xml:space="preserve"> chaque année au moins une fois dans la revue de l’association. </w:t>
      </w:r>
    </w:p>
    <w:p w14:paraId="585D2E7D" w14:textId="77777777" w:rsidR="00FC6258" w:rsidRDefault="000000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120" w:lineRule="auto"/>
        <w:ind w:left="142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 xml:space="preserve">En cas de désistement, et </w:t>
      </w:r>
      <w:proofErr w:type="spellStart"/>
      <w:r>
        <w:rPr>
          <w:rStyle w:val="Aucun"/>
          <w:rFonts w:ascii="Arial" w:hAnsi="Arial"/>
          <w:i/>
          <w:iCs/>
        </w:rPr>
        <w:t>quelqu’en</w:t>
      </w:r>
      <w:proofErr w:type="spellEnd"/>
      <w:r>
        <w:rPr>
          <w:rStyle w:val="Aucun"/>
          <w:rFonts w:ascii="Arial" w:hAnsi="Arial"/>
          <w:i/>
          <w:iCs/>
        </w:rPr>
        <w:t xml:space="preserve"> soit la cause ou le délai une retenue de 10 euros par </w:t>
      </w:r>
    </w:p>
    <w:p w14:paraId="437E8BEB" w14:textId="77A1AD6B" w:rsidR="00FD7021" w:rsidRPr="001A37F3" w:rsidRDefault="00FD7021" w:rsidP="001A37F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120" w:lineRule="auto"/>
        <w:ind w:left="142"/>
        <w:jc w:val="center"/>
        <w:rPr>
          <w:rFonts w:ascii="Arial" w:eastAsia="Arial" w:hAnsi="Arial" w:cs="Arial"/>
          <w:i/>
          <w:iCs/>
        </w:rPr>
      </w:pPr>
      <w:r>
        <w:rPr>
          <w:rStyle w:val="Aucun"/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CAA21E" wp14:editId="40BA3A61">
                <wp:simplePos x="0" y="0"/>
                <wp:positionH relativeFrom="page">
                  <wp:posOffset>657225</wp:posOffset>
                </wp:positionH>
                <wp:positionV relativeFrom="line">
                  <wp:posOffset>371475</wp:posOffset>
                </wp:positionV>
                <wp:extent cx="6503670" cy="2120900"/>
                <wp:effectExtent l="12700" t="12700" r="11430" b="1270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21209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60584AB" w14:textId="77777777" w:rsidR="00FC6258" w:rsidRDefault="00000000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color w:val="EE220C"/>
                                <w:sz w:val="36"/>
                                <w:szCs w:val="36"/>
                                <w:u w:color="EE220C"/>
                              </w:rPr>
                            </w:pPr>
                            <w:r>
                              <w:rPr>
                                <w:rStyle w:val="Aucun"/>
                                <w:color w:val="EE220C"/>
                                <w:sz w:val="36"/>
                                <w:szCs w:val="36"/>
                                <w:u w:color="EE220C"/>
                              </w:rPr>
                              <w:t>IMPORTANT</w:t>
                            </w:r>
                          </w:p>
                          <w:p w14:paraId="3CBF5EAD" w14:textId="77777777" w:rsidR="00FC6258" w:rsidRDefault="00FC6258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color w:val="EE220C"/>
                                <w:u w:color="EE220C"/>
                              </w:rPr>
                            </w:pPr>
                          </w:p>
                          <w:p w14:paraId="149FE26D" w14:textId="1AE55C76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L’Assemblée du Cercle Le Voyageur le Dimanche </w:t>
                            </w:r>
                            <w:r w:rsidR="00D17899">
                              <w:rPr>
                                <w:rStyle w:val="Aucun"/>
                                <w:sz w:val="20"/>
                                <w:szCs w:val="20"/>
                              </w:rPr>
                              <w:t>7</w:t>
                            </w: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avril 2023 à 08h30 est ouverte à tous les membres De l’association</w:t>
                            </w:r>
                            <w:r w:rsidRPr="00FD7021">
                              <w:rPr>
                                <w:rStyle w:val="Aucu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à jour de leur cotisation</w:t>
                            </w:r>
                          </w:p>
                          <w:p w14:paraId="54BE1F53" w14:textId="77777777" w:rsidR="00FC6258" w:rsidRPr="00FD7021" w:rsidRDefault="00FC6258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C4A80B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En revanche, les prestations autour de cette assemblée générale (repas, cocktail, visite et animations)</w:t>
                            </w:r>
                          </w:p>
                          <w:p w14:paraId="3F6F6F42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Seront limitées à 200 personnes et ce pour des raisons d’organisation et de disponibilité de la salle</w:t>
                            </w:r>
                          </w:p>
                          <w:p w14:paraId="310C18D6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De réception où se déroulent les repas, celle-ci ne pouvant pas accueillir plus de 200 personnes,</w:t>
                            </w:r>
                          </w:p>
                          <w:p w14:paraId="382185C3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Ce nombre étant déterminé par la commission de sécurité compétente</w:t>
                            </w:r>
                          </w:p>
                          <w:p w14:paraId="79155045" w14:textId="77777777" w:rsidR="00FC6258" w:rsidRPr="00FD7021" w:rsidRDefault="00FC6258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B55D61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Comme pour les sorties les premières inscriptions seront prises en compte</w:t>
                            </w:r>
                          </w:p>
                          <w:p w14:paraId="65CC24E2" w14:textId="77777777" w:rsidR="00FC6258" w:rsidRPr="00FD7021" w:rsidRDefault="00000000">
                            <w:pPr>
                              <w:pStyle w:val="Corps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021">
                              <w:rPr>
                                <w:rStyle w:val="Aucun"/>
                                <w:sz w:val="20"/>
                                <w:szCs w:val="20"/>
                              </w:rPr>
                              <w:t>Les équipages non retenus seront avertis par courrier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A21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51.75pt;margin-top:29.25pt;width:512.1pt;height:167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ea4AEAAL0DAAAOAAAAZHJzL2Uyb0RvYy54bWysU8GO0zAQvSPxD5bvNGmhZamarmCrRUiI&#10;RVr4ANexG0u2x3jcJv17xk5oC9wQPjgez/jNvDeTzf3gLDupiAZ8w+ezmjPlJbTGHxr+/dvjqzvO&#10;MAnfCgteNfyskN9vX77Y9GGtFtCBbVVkBOJx3YeGdymFdVWh7JQTOIOgPDk1RCcSmfFQtVH0hO5s&#10;tajrVdVDbEMEqRDpdjc6+bbga61ketIaVWK24VRbKnss+z7v1XYj1ocoQmfkVIb4hyqcMJ6SXqB2&#10;Igl2jOYvKGdkBASdZhJcBVobqQoHYjOv/2Dz3ImgChcSB8NFJvx/sPLL6Tl8jSwNH2CgBmZB+oBr&#10;pMvMZ9DR5S9VyshPEp4vsqkhMUmXq2X9evWWXJJ8i/miflcXYavr8xAxfVTgWD40PFJfilzi9BkT&#10;paTQXyE5m4dHY23pjfWsJ9TlG8JkUtCIaCvGxwjWtDkwP8F42D/YyE4id7qszIWAfwvLWXYCuzGu&#10;uMYZcCbRIFrjGk6paE2vrc/oqozSVOtVn3xKw36YRNtDeyYtexqnhuOPo4iKM/vJU7+W9V0mkG6N&#10;eGvsbw1/dA9APOacCS87oIEdKXt4f0ygTdEsZx9TEs9s0IwUxtM85yG8tUvU9a/b/gQAAP//AwBQ&#10;SwMEFAAGAAgAAAAhAEeO5H3hAAAACwEAAA8AAABkcnMvZG93bnJldi54bWxMj8tOwzAQRfdI/IM1&#10;SOyo3UShJcSpKK9dFy0ViJ0bD3GEPY5itwl/j7uC1ehqju6cqVaTs+yEQ+g8SZjPBDCkxuuOWgn7&#10;t5ebJbAQFWllPaGEHwywqi8vKlVqP9IWT7vYslRCoVQSTIx9yXloDDoVZr5HSrsvPzgVUxxargc1&#10;pnJneSbELXeqo3TBqB4fDTbfu6OTsBmfm7zf7pv1+vPDiNy+PmWbdymvr6aHe2ARp/gHw1k/qUOd&#10;nA7+SDowm7LIi4RKKJZpnoF5tlgAO0jI77ICeF3x/z/UvwAAAP//AwBQSwECLQAUAAYACAAAACEA&#10;toM4kv4AAADhAQAAEwAAAAAAAAAAAAAAAAAAAAAAW0NvbnRlbnRfVHlwZXNdLnhtbFBLAQItABQA&#10;BgAIAAAAIQA4/SH/1gAAAJQBAAALAAAAAAAAAAAAAAAAAC8BAABfcmVscy8ucmVsc1BLAQItABQA&#10;BgAIAAAAIQB1Ceea4AEAAL0DAAAOAAAAAAAAAAAAAAAAAC4CAABkcnMvZTJvRG9jLnhtbFBLAQIt&#10;ABQABgAIAAAAIQBHjuR94QAAAAsBAAAPAAAAAAAAAAAAAAAAADoEAABkcnMvZG93bnJldi54bWxQ&#10;SwUGAAAAAAQABADzAAAASAUAAAAA&#10;" filled="f" strokeweight="2pt">
                <v:stroke miterlimit="4"/>
                <v:textbox inset="4pt,4pt,4pt,4pt">
                  <w:txbxContent>
                    <w:p w14:paraId="260584AB" w14:textId="77777777" w:rsidR="00FC6258" w:rsidRDefault="00000000">
                      <w:pPr>
                        <w:pStyle w:val="CorpsA"/>
                        <w:jc w:val="center"/>
                        <w:rPr>
                          <w:rStyle w:val="Aucun"/>
                          <w:color w:val="EE220C"/>
                          <w:sz w:val="36"/>
                          <w:szCs w:val="36"/>
                          <w:u w:color="EE220C"/>
                        </w:rPr>
                      </w:pPr>
                      <w:r>
                        <w:rPr>
                          <w:rStyle w:val="Aucun"/>
                          <w:color w:val="EE220C"/>
                          <w:sz w:val="36"/>
                          <w:szCs w:val="36"/>
                          <w:u w:color="EE220C"/>
                        </w:rPr>
                        <w:t>IMPORTANT</w:t>
                      </w:r>
                    </w:p>
                    <w:p w14:paraId="3CBF5EAD" w14:textId="77777777" w:rsidR="00FC6258" w:rsidRDefault="00FC6258">
                      <w:pPr>
                        <w:pStyle w:val="CorpsA"/>
                        <w:jc w:val="center"/>
                        <w:rPr>
                          <w:rStyle w:val="Aucun"/>
                          <w:color w:val="EE220C"/>
                          <w:u w:color="EE220C"/>
                        </w:rPr>
                      </w:pPr>
                    </w:p>
                    <w:p w14:paraId="149FE26D" w14:textId="1AE55C76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 xml:space="preserve">L’Assemblée du Cercle Le Voyageur le Dimanche </w:t>
                      </w:r>
                      <w:r w:rsidR="00D17899">
                        <w:rPr>
                          <w:rStyle w:val="Aucun"/>
                          <w:sz w:val="20"/>
                          <w:szCs w:val="20"/>
                        </w:rPr>
                        <w:t>7</w:t>
                      </w: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 xml:space="preserve"> avril 2023 à 08h30 est ouverte à tous les membres De l’association</w:t>
                      </w:r>
                      <w:r w:rsidRPr="00FD7021"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 xml:space="preserve"> à jour de leur cotisation</w:t>
                      </w:r>
                    </w:p>
                    <w:p w14:paraId="54BE1F53" w14:textId="77777777" w:rsidR="00FC6258" w:rsidRPr="00FD7021" w:rsidRDefault="00FC6258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C4A80B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En revanche, les prestations autour de cette assemblée générale (repas, cocktail, visite et animations)</w:t>
                      </w:r>
                    </w:p>
                    <w:p w14:paraId="3F6F6F42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Seront limitées à 200 personnes et ce pour des raisons d’organisation et de disponibilité de la salle</w:t>
                      </w:r>
                    </w:p>
                    <w:p w14:paraId="310C18D6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De réception où se déroulent les repas, celle-ci ne pouvant pas accueillir plus de 200 personnes,</w:t>
                      </w:r>
                    </w:p>
                    <w:p w14:paraId="382185C3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Ce nombre étant déterminé par la commission de sécurité compétente</w:t>
                      </w:r>
                    </w:p>
                    <w:p w14:paraId="79155045" w14:textId="77777777" w:rsidR="00FC6258" w:rsidRPr="00FD7021" w:rsidRDefault="00FC6258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B55D61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Comme pour les sorties les premières inscriptions seront prises en compte</w:t>
                      </w:r>
                    </w:p>
                    <w:p w14:paraId="65CC24E2" w14:textId="77777777" w:rsidR="00FC6258" w:rsidRPr="00FD7021" w:rsidRDefault="00000000">
                      <w:pPr>
                        <w:pStyle w:val="Corps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021">
                        <w:rPr>
                          <w:rStyle w:val="Aucun"/>
                          <w:sz w:val="20"/>
                          <w:szCs w:val="20"/>
                        </w:rPr>
                        <w:t>Les équipages non retenus seront avertis par courrier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proofErr w:type="gramStart"/>
      <w:r>
        <w:rPr>
          <w:rStyle w:val="Aucun"/>
          <w:rFonts w:ascii="Arial" w:hAnsi="Arial"/>
          <w:i/>
          <w:iCs/>
        </w:rPr>
        <w:t>personne</w:t>
      </w:r>
      <w:proofErr w:type="gramEnd"/>
      <w:r>
        <w:rPr>
          <w:rStyle w:val="Aucun"/>
          <w:rFonts w:ascii="Arial" w:hAnsi="Arial"/>
          <w:i/>
          <w:iCs/>
        </w:rPr>
        <w:t xml:space="preserve"> sera appliquée (frais de dossier non remboursable).</w:t>
      </w:r>
    </w:p>
    <w:sectPr w:rsidR="00FD7021" w:rsidRPr="001A37F3" w:rsidSect="001A37F3">
      <w:pgSz w:w="11900" w:h="16840"/>
      <w:pgMar w:top="426" w:right="1134" w:bottom="426" w:left="1134" w:header="142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7BB" w14:textId="77777777" w:rsidR="00460399" w:rsidRDefault="00460399">
      <w:r>
        <w:separator/>
      </w:r>
    </w:p>
  </w:endnote>
  <w:endnote w:type="continuationSeparator" w:id="0">
    <w:p w14:paraId="074DDDBD" w14:textId="77777777" w:rsidR="00460399" w:rsidRDefault="004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42EB" w14:textId="77777777" w:rsidR="00460399" w:rsidRDefault="00460399">
      <w:r>
        <w:separator/>
      </w:r>
    </w:p>
  </w:footnote>
  <w:footnote w:type="continuationSeparator" w:id="0">
    <w:p w14:paraId="1B837B7D" w14:textId="77777777" w:rsidR="00460399" w:rsidRDefault="004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58"/>
    <w:rsid w:val="001A37F3"/>
    <w:rsid w:val="002F364D"/>
    <w:rsid w:val="00391EC9"/>
    <w:rsid w:val="00395A52"/>
    <w:rsid w:val="00460399"/>
    <w:rsid w:val="005A0E07"/>
    <w:rsid w:val="00754BB2"/>
    <w:rsid w:val="00841616"/>
    <w:rsid w:val="00A4768C"/>
    <w:rsid w:val="00B94443"/>
    <w:rsid w:val="00D17899"/>
    <w:rsid w:val="00E34A2E"/>
    <w:rsid w:val="00EF6632"/>
    <w:rsid w:val="00FC6258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939A"/>
  <w15:docId w15:val="{A936EB23-962E-C742-96E3-05B159A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A3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7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PC de DIDIER</cp:lastModifiedBy>
  <cp:revision>7</cp:revision>
  <dcterms:created xsi:type="dcterms:W3CDTF">2023-08-01T07:58:00Z</dcterms:created>
  <dcterms:modified xsi:type="dcterms:W3CDTF">2023-12-15T14:23:00Z</dcterms:modified>
</cp:coreProperties>
</file>