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B8A5" w14:textId="77777777" w:rsidR="00296CEF" w:rsidRDefault="00296CEF" w:rsidP="000242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DC25BE5" w14:textId="77777777" w:rsidR="006B47A0" w:rsidRDefault="000242B4" w:rsidP="000242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242B4">
        <w:rPr>
          <w:rFonts w:ascii="Arial" w:hAnsi="Arial" w:cs="Arial"/>
          <w:sz w:val="28"/>
          <w:szCs w:val="28"/>
        </w:rPr>
        <w:t>PROGRAMME DE L’ASSEMBLEE GENERALE D’AVRIL 2024</w:t>
      </w:r>
    </w:p>
    <w:p w14:paraId="344C44BF" w14:textId="77777777" w:rsidR="000242B4" w:rsidRPr="000242B4" w:rsidRDefault="000242B4" w:rsidP="000242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CF62415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color w:val="00B050"/>
          <w:sz w:val="24"/>
          <w:szCs w:val="24"/>
        </w:rPr>
      </w:pPr>
      <w:r w:rsidRPr="000242B4">
        <w:rPr>
          <w:rFonts w:ascii="Arial" w:hAnsi="Arial" w:cs="Arial"/>
          <w:color w:val="00B050"/>
          <w:sz w:val="24"/>
          <w:szCs w:val="24"/>
        </w:rPr>
        <w:t>Vendredi 5 avril au lundi 8 avril</w:t>
      </w:r>
    </w:p>
    <w:p w14:paraId="39D32B85" w14:textId="77777777" w:rsidR="000242B4" w:rsidRPr="000242B4" w:rsidRDefault="000242B4" w:rsidP="000242B4">
      <w:pPr>
        <w:spacing w:after="0" w:line="240" w:lineRule="auto"/>
        <w:jc w:val="center"/>
        <w:rPr>
          <w:rFonts w:ascii="Arial" w:hAnsi="Arial" w:cs="Arial"/>
          <w:color w:val="00B050"/>
          <w:sz w:val="24"/>
          <w:szCs w:val="24"/>
        </w:rPr>
      </w:pPr>
    </w:p>
    <w:p w14:paraId="75396AC0" w14:textId="77777777" w:rsidR="000242B4" w:rsidRPr="000242B4" w:rsidRDefault="000242B4" w:rsidP="000242B4">
      <w:pPr>
        <w:spacing w:after="0" w:line="240" w:lineRule="auto"/>
        <w:jc w:val="center"/>
        <w:rPr>
          <w:rFonts w:ascii="Arial" w:hAnsi="Arial" w:cs="Arial"/>
          <w:color w:val="00B050"/>
          <w:sz w:val="24"/>
          <w:szCs w:val="24"/>
        </w:rPr>
      </w:pPr>
      <w:r w:rsidRPr="000242B4">
        <w:rPr>
          <w:rFonts w:ascii="Arial" w:hAnsi="Arial" w:cs="Arial"/>
          <w:color w:val="00B050"/>
          <w:sz w:val="24"/>
          <w:szCs w:val="24"/>
        </w:rPr>
        <w:t>Espace Soubeyran – Crest (26400)</w:t>
      </w:r>
    </w:p>
    <w:p w14:paraId="36C134FF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1AEE2F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 GPS : N 44° 43’ 26’’ E 5° 1’ 27’’</w:t>
      </w:r>
    </w:p>
    <w:p w14:paraId="7D3048DA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067D3D9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370106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respecter les heures d’arrivée pour le bien être de tous les participants.</w:t>
      </w:r>
    </w:p>
    <w:p w14:paraId="5B2F312C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7E57B3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pleins et vides sont impératifs.</w:t>
      </w:r>
    </w:p>
    <w:p w14:paraId="55F74B63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13FB3F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(Service eaux et vidange à 300 m – Aire de Cres)</w:t>
      </w:r>
    </w:p>
    <w:p w14:paraId="189A510B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23CC77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participants à la prolongation seront stationnés ensemble dès leur arrivée.</w:t>
      </w:r>
    </w:p>
    <w:p w14:paraId="3F67D748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DBACE49" w14:textId="77777777" w:rsidR="000242B4" w:rsidRPr="000242B4" w:rsidRDefault="000242B4" w:rsidP="000242B4">
      <w:pPr>
        <w:spacing w:after="0" w:line="240" w:lineRule="auto"/>
        <w:rPr>
          <w:rFonts w:ascii="Arial" w:hAnsi="Arial" w:cs="Arial"/>
          <w:b/>
          <w:bCs/>
          <w:color w:val="00B050"/>
          <w:sz w:val="20"/>
          <w:szCs w:val="20"/>
        </w:rPr>
      </w:pPr>
      <w:r w:rsidRPr="000242B4">
        <w:rPr>
          <w:rFonts w:ascii="Arial" w:hAnsi="Arial" w:cs="Arial"/>
          <w:b/>
          <w:bCs/>
          <w:color w:val="00B050"/>
          <w:sz w:val="20"/>
          <w:szCs w:val="20"/>
        </w:rPr>
        <w:t>Vendredi 5 avril</w:t>
      </w:r>
    </w:p>
    <w:p w14:paraId="528873ED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D427C8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14h00 – 17h00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Accueil des participants</w:t>
      </w:r>
    </w:p>
    <w:p w14:paraId="010717F3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14h00 – 19h00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Exposition et dégustation des produits de la Drôme</w:t>
      </w:r>
    </w:p>
    <w:p w14:paraId="082E7529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18h00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Parrainage des nouveaux adhérents</w:t>
      </w:r>
    </w:p>
    <w:p w14:paraId="79515BFE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19h00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Discours de bienvenue par Mr le Maire, Hervé </w:t>
      </w:r>
      <w:proofErr w:type="spellStart"/>
      <w:r>
        <w:rPr>
          <w:rFonts w:ascii="Arial" w:hAnsi="Arial" w:cs="Arial"/>
          <w:sz w:val="20"/>
          <w:szCs w:val="20"/>
        </w:rPr>
        <w:t>Mariton</w:t>
      </w:r>
      <w:proofErr w:type="spellEnd"/>
    </w:p>
    <w:p w14:paraId="41430A29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Apéritif musical, buffet froid avec service et soirée de bienvenue</w:t>
      </w:r>
    </w:p>
    <w:p w14:paraId="43E991E6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8EF793" w14:textId="77777777" w:rsidR="000242B4" w:rsidRPr="000242B4" w:rsidRDefault="000242B4" w:rsidP="000242B4">
      <w:pPr>
        <w:spacing w:after="0" w:line="240" w:lineRule="auto"/>
        <w:rPr>
          <w:rFonts w:ascii="Arial" w:hAnsi="Arial" w:cs="Arial"/>
          <w:b/>
          <w:bCs/>
          <w:color w:val="00B050"/>
          <w:sz w:val="20"/>
          <w:szCs w:val="20"/>
        </w:rPr>
      </w:pPr>
      <w:r w:rsidRPr="000242B4">
        <w:rPr>
          <w:rFonts w:ascii="Arial" w:hAnsi="Arial" w:cs="Arial"/>
          <w:b/>
          <w:bCs/>
          <w:color w:val="00B050"/>
          <w:sz w:val="20"/>
          <w:szCs w:val="20"/>
        </w:rPr>
        <w:t>Samedi 6 avril</w:t>
      </w:r>
    </w:p>
    <w:p w14:paraId="71BCA621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3E3732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7h30 – 8h00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Pains et croissants</w:t>
      </w:r>
    </w:p>
    <w:p w14:paraId="32D167A6" w14:textId="763F8E7E" w:rsidR="00BF6278" w:rsidRDefault="00BF6278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Journée des partenaires</w:t>
      </w:r>
    </w:p>
    <w:p w14:paraId="06D87912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6CEF">
        <w:rPr>
          <w:rFonts w:ascii="Arial" w:hAnsi="Arial" w:cs="Arial"/>
          <w:sz w:val="20"/>
          <w:szCs w:val="20"/>
        </w:rPr>
        <w:t>Matinée libre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Marché au centre-ville de Crest</w:t>
      </w:r>
    </w:p>
    <w:p w14:paraId="39A95D6A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11h30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Bar à huîtres (payant)</w:t>
      </w:r>
    </w:p>
    <w:p w14:paraId="317175FD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14h30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Visite de la Tour de Crest (plus haut Donjon de France)</w:t>
      </w:r>
    </w:p>
    <w:p w14:paraId="68C83383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19h00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Soirée et animation musicale autour d’un apéritif et suivi d’un repas</w:t>
      </w:r>
    </w:p>
    <w:p w14:paraId="636D292A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D124C5" w14:textId="77777777" w:rsidR="00296CEF" w:rsidRDefault="00296CEF" w:rsidP="000242B4">
      <w:pPr>
        <w:spacing w:after="0" w:line="240" w:lineRule="auto"/>
        <w:rPr>
          <w:rFonts w:ascii="Arial" w:hAnsi="Arial" w:cs="Arial"/>
          <w:b/>
          <w:bCs/>
          <w:color w:val="00B050"/>
          <w:sz w:val="20"/>
          <w:szCs w:val="20"/>
        </w:rPr>
      </w:pPr>
      <w:r w:rsidRPr="00296CEF">
        <w:rPr>
          <w:rFonts w:ascii="Arial" w:hAnsi="Arial" w:cs="Arial"/>
          <w:b/>
          <w:bCs/>
          <w:color w:val="00B050"/>
          <w:sz w:val="20"/>
          <w:szCs w:val="20"/>
        </w:rPr>
        <w:t>Dimanche 7 avril</w:t>
      </w:r>
    </w:p>
    <w:p w14:paraId="0B7C84B8" w14:textId="77777777" w:rsidR="00296CEF" w:rsidRPr="00296CEF" w:rsidRDefault="00296CEF" w:rsidP="000242B4">
      <w:pPr>
        <w:spacing w:after="0" w:line="240" w:lineRule="auto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42FC30BB" w14:textId="77777777" w:rsidR="00296CEF" w:rsidRDefault="00296CEF" w:rsidP="00296CE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7h30 – 8h00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Pains et croissants</w:t>
      </w:r>
    </w:p>
    <w:p w14:paraId="5FE63E03" w14:textId="77777777" w:rsidR="000242B4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8H30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Emargement</w:t>
      </w:r>
    </w:p>
    <w:p w14:paraId="1EE5EF41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Assemblée générale</w:t>
      </w:r>
    </w:p>
    <w:p w14:paraId="7618553F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Apéritif</w:t>
      </w:r>
    </w:p>
    <w:p w14:paraId="1E8B3A6A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13h15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Déjeuner de gala</w:t>
      </w:r>
    </w:p>
    <w:p w14:paraId="5E4CB6F8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17h00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Réunion du C.A. (attribution des postes vacants aux membres élus)</w:t>
      </w:r>
    </w:p>
    <w:p w14:paraId="4014265B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18h00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Informations pour les participants à la prolongation</w:t>
      </w:r>
    </w:p>
    <w:p w14:paraId="601037DD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20h30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Loto</w:t>
      </w:r>
    </w:p>
    <w:p w14:paraId="693C0C13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8193B" w14:textId="77777777" w:rsidR="00296CEF" w:rsidRPr="00296CEF" w:rsidRDefault="00296CEF" w:rsidP="000242B4">
      <w:pPr>
        <w:spacing w:after="0" w:line="240" w:lineRule="auto"/>
        <w:rPr>
          <w:rFonts w:ascii="Arial" w:hAnsi="Arial" w:cs="Arial"/>
          <w:b/>
          <w:bCs/>
          <w:color w:val="00B050"/>
          <w:sz w:val="20"/>
          <w:szCs w:val="20"/>
        </w:rPr>
      </w:pPr>
      <w:r w:rsidRPr="00296CEF">
        <w:rPr>
          <w:rFonts w:ascii="Arial" w:hAnsi="Arial" w:cs="Arial"/>
          <w:b/>
          <w:bCs/>
          <w:color w:val="00B050"/>
          <w:sz w:val="20"/>
          <w:szCs w:val="20"/>
        </w:rPr>
        <w:t>Lundi 8 avril</w:t>
      </w:r>
    </w:p>
    <w:p w14:paraId="2EDCCE97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EE4EBF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8h00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Pains et croissants</w:t>
      </w:r>
    </w:p>
    <w:p w14:paraId="3C4FD1B3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Entre 9h00 et 11h00</w:t>
      </w:r>
      <w:r>
        <w:rPr>
          <w:rFonts w:ascii="Arial" w:hAnsi="Arial" w:cs="Arial"/>
          <w:sz w:val="20"/>
          <w:szCs w:val="20"/>
        </w:rPr>
        <w:tab/>
        <w:t>Dislocation de l’A.G. et début des prolongations pour les inscrits</w:t>
      </w:r>
    </w:p>
    <w:p w14:paraId="5D2C9179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D5B9CF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45EE6C" w14:textId="77777777" w:rsidR="00296CEF" w:rsidRDefault="00296CEF" w:rsidP="000242B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8D8963A" w14:textId="77777777" w:rsid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08059D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CC2A02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745DA1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838A73A" w14:textId="77777777" w:rsidR="000242B4" w:rsidRDefault="000242B4" w:rsidP="000242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0744FAF" w14:textId="77777777" w:rsidR="000242B4" w:rsidRPr="000242B4" w:rsidRDefault="000242B4" w:rsidP="000242B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242B4" w:rsidRPr="000242B4" w:rsidSect="000242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B4"/>
    <w:rsid w:val="00002C4D"/>
    <w:rsid w:val="000242B4"/>
    <w:rsid w:val="00296CEF"/>
    <w:rsid w:val="00593A08"/>
    <w:rsid w:val="006B47A0"/>
    <w:rsid w:val="007A1B3E"/>
    <w:rsid w:val="00851978"/>
    <w:rsid w:val="00BF6278"/>
    <w:rsid w:val="00E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602D"/>
  <w15:chartTrackingRefBased/>
  <w15:docId w15:val="{01424487-0CA0-4A3D-898F-116366C6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AYMARD</dc:creator>
  <cp:keywords/>
  <dc:description/>
  <cp:lastModifiedBy>le PC de DIDIER</cp:lastModifiedBy>
  <cp:revision>2</cp:revision>
  <dcterms:created xsi:type="dcterms:W3CDTF">2023-09-25T09:08:00Z</dcterms:created>
  <dcterms:modified xsi:type="dcterms:W3CDTF">2023-12-10T13:44:00Z</dcterms:modified>
</cp:coreProperties>
</file>