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3938" w14:textId="212A1B5B" w:rsidR="006A4B40" w:rsidRDefault="00CE02B5" w:rsidP="006A4B4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Aucun"/>
          <w:rFonts w:ascii="Georgia" w:eastAsia="Georgia" w:hAnsi="Georgia" w:cs="Georgia"/>
          <w:u w:color="000000"/>
        </w:rPr>
      </w:pPr>
      <w:r>
        <w:rPr>
          <w:rStyle w:val="Aucun"/>
          <w:rFonts w:ascii="Georgia" w:eastAsia="Georgia" w:hAnsi="Georgia" w:cs="Georgia"/>
          <w:noProof/>
          <w:sz w:val="34"/>
          <w:szCs w:val="34"/>
          <w:u w:color="00000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347EECC" wp14:editId="64C13BF7">
                <wp:simplePos x="0" y="0"/>
                <wp:positionH relativeFrom="margin">
                  <wp:posOffset>-539750</wp:posOffset>
                </wp:positionH>
                <wp:positionV relativeFrom="page">
                  <wp:posOffset>0</wp:posOffset>
                </wp:positionV>
                <wp:extent cx="7560310" cy="625475"/>
                <wp:effectExtent l="0" t="0" r="0" b="0"/>
                <wp:wrapTopAndBottom distT="152400" distB="152400"/>
                <wp:docPr id="107374213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625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7DD53B" id="officeArt object" o:spid="_x0000_s1026" alt="Rectangle 2" style="position:absolute;margin-left:-42.5pt;margin-top:0;width:595.3pt;height:49.2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" fillcolor="#ffc000" stroked="f" strokeweight="1pt">
                <v:stroke miterlimit="4"/>
                <w10:wrap type="topAndBottom" anchorx="margin" anchory="page"/>
              </v:rect>
            </w:pict>
          </mc:Fallback>
        </mc:AlternateContent>
      </w:r>
      <w:r w:rsidR="006A4B40">
        <w:rPr>
          <w:rStyle w:val="Aucun"/>
          <w:u w:color="000000"/>
        </w:rPr>
        <w:tab/>
      </w:r>
      <w:r w:rsidR="006A4B40">
        <w:rPr>
          <w:rStyle w:val="Aucun"/>
          <w:rFonts w:ascii="Georgia" w:eastAsia="Georgia" w:hAnsi="Georgia" w:cs="Georgia"/>
          <w:u w:color="000000"/>
        </w:rPr>
        <w:tab/>
      </w:r>
      <w:r w:rsidR="006A4B40">
        <w:rPr>
          <w:rStyle w:val="Aucun"/>
          <w:rFonts w:ascii="Georgia" w:hAnsi="Georgia"/>
          <w:sz w:val="34"/>
          <w:szCs w:val="34"/>
          <w:u w:color="000000"/>
        </w:rPr>
        <w:t>BULLETIN D’INSCRIPTION</w:t>
      </w:r>
    </w:p>
    <w:p w14:paraId="47A8F1C2" w14:textId="4841447B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Hyperlink1"/>
          <w:rFonts w:ascii="Georgia" w:eastAsia="Georgia" w:hAnsi="Georgia" w:cs="Georgia"/>
          <w:noProof/>
          <w:sz w:val="34"/>
          <w:szCs w:val="34"/>
          <w:u w:color="000000"/>
        </w:rPr>
        <w:drawing>
          <wp:anchor distT="152400" distB="152400" distL="152400" distR="152400" simplePos="0" relativeHeight="251672576" behindDoc="0" locked="0" layoutInCell="1" allowOverlap="1" wp14:anchorId="026B9621" wp14:editId="6B914854">
            <wp:simplePos x="0" y="0"/>
            <wp:positionH relativeFrom="margin">
              <wp:posOffset>4461510</wp:posOffset>
            </wp:positionH>
            <wp:positionV relativeFrom="margin">
              <wp:posOffset>411480</wp:posOffset>
            </wp:positionV>
            <wp:extent cx="1365885" cy="1343025"/>
            <wp:effectExtent l="0" t="0" r="0" b="0"/>
            <wp:wrapThrough wrapText="bothSides" distL="152400" distR="152400">
              <wp:wrapPolygon edited="1">
                <wp:start x="2233" y="4060"/>
                <wp:lineTo x="2233" y="15672"/>
                <wp:lineTo x="2558" y="15672"/>
                <wp:lineTo x="2558" y="17215"/>
                <wp:lineTo x="3370" y="17215"/>
                <wp:lineTo x="3370" y="17418"/>
                <wp:lineTo x="2233" y="17418"/>
                <wp:lineTo x="2233" y="15672"/>
                <wp:lineTo x="2233" y="4060"/>
                <wp:lineTo x="4182" y="4060"/>
                <wp:lineTo x="4750" y="4223"/>
                <wp:lineTo x="4872" y="4629"/>
                <wp:lineTo x="4547" y="4629"/>
                <wp:lineTo x="4385" y="4304"/>
                <wp:lineTo x="4020" y="4344"/>
                <wp:lineTo x="3898" y="4588"/>
                <wp:lineTo x="3979" y="5481"/>
                <wp:lineTo x="4101" y="5603"/>
                <wp:lineTo x="4507" y="5522"/>
                <wp:lineTo x="4547" y="5278"/>
                <wp:lineTo x="4872" y="5278"/>
                <wp:lineTo x="4710" y="5725"/>
                <wp:lineTo x="4101" y="5806"/>
                <wp:lineTo x="3695" y="5644"/>
                <wp:lineTo x="3695" y="6415"/>
                <wp:lineTo x="4791" y="6415"/>
                <wp:lineTo x="4791" y="6618"/>
                <wp:lineTo x="4060" y="6618"/>
                <wp:lineTo x="4060" y="7105"/>
                <wp:lineTo x="4669" y="7105"/>
                <wp:lineTo x="4669" y="7308"/>
                <wp:lineTo x="4060" y="7308"/>
                <wp:lineTo x="4060" y="7877"/>
                <wp:lineTo x="4791" y="7877"/>
                <wp:lineTo x="4791" y="8080"/>
                <wp:lineTo x="3695" y="8080"/>
                <wp:lineTo x="3695" y="6415"/>
                <wp:lineTo x="3695" y="5644"/>
                <wp:lineTo x="3614" y="5482"/>
                <wp:lineTo x="3614" y="8729"/>
                <wp:lineTo x="3938" y="8755"/>
                <wp:lineTo x="4263" y="8973"/>
                <wp:lineTo x="3938" y="8973"/>
                <wp:lineTo x="3979" y="9501"/>
                <wp:lineTo x="4426" y="9420"/>
                <wp:lineTo x="4385" y="8973"/>
                <wp:lineTo x="4263" y="8973"/>
                <wp:lineTo x="3938" y="8755"/>
                <wp:lineTo x="4629" y="8811"/>
                <wp:lineTo x="4791" y="9014"/>
                <wp:lineTo x="4710" y="9541"/>
                <wp:lineTo x="4588" y="9623"/>
                <wp:lineTo x="4791" y="9785"/>
                <wp:lineTo x="4872" y="10435"/>
                <wp:lineTo x="4507" y="10394"/>
                <wp:lineTo x="4385" y="9744"/>
                <wp:lineTo x="3979" y="9744"/>
                <wp:lineTo x="3979" y="11044"/>
                <wp:lineTo x="4669" y="11125"/>
                <wp:lineTo x="4872" y="11571"/>
                <wp:lineTo x="4547" y="11571"/>
                <wp:lineTo x="4426" y="11287"/>
                <wp:lineTo x="4020" y="11328"/>
                <wp:lineTo x="3898" y="11531"/>
                <wp:lineTo x="3979" y="12465"/>
                <wp:lineTo x="4385" y="12546"/>
                <wp:lineTo x="4547" y="12221"/>
                <wp:lineTo x="4872" y="12221"/>
                <wp:lineTo x="4710" y="12668"/>
                <wp:lineTo x="4101" y="12749"/>
                <wp:lineTo x="3695" y="12564"/>
                <wp:lineTo x="3695" y="13398"/>
                <wp:lineTo x="4060" y="13398"/>
                <wp:lineTo x="4060" y="14860"/>
                <wp:lineTo x="4791" y="14860"/>
                <wp:lineTo x="4791" y="15063"/>
                <wp:lineTo x="3695" y="15063"/>
                <wp:lineTo x="3695" y="13398"/>
                <wp:lineTo x="3695" y="12564"/>
                <wp:lineTo x="3654" y="12546"/>
                <wp:lineTo x="3654" y="15672"/>
                <wp:lineTo x="4791" y="15672"/>
                <wp:lineTo x="4791" y="15875"/>
                <wp:lineTo x="3979" y="15875"/>
                <wp:lineTo x="3979" y="16403"/>
                <wp:lineTo x="4710" y="16403"/>
                <wp:lineTo x="4710" y="16606"/>
                <wp:lineTo x="3979" y="16606"/>
                <wp:lineTo x="3979" y="17215"/>
                <wp:lineTo x="4750" y="17215"/>
                <wp:lineTo x="4750" y="17418"/>
                <wp:lineTo x="3654" y="17418"/>
                <wp:lineTo x="3654" y="15672"/>
                <wp:lineTo x="3654" y="12546"/>
                <wp:lineTo x="3654" y="11287"/>
                <wp:lineTo x="3979" y="11044"/>
                <wp:lineTo x="3979" y="9744"/>
                <wp:lineTo x="3938" y="9744"/>
                <wp:lineTo x="3938" y="10435"/>
                <wp:lineTo x="3614" y="10435"/>
                <wp:lineTo x="3614" y="8729"/>
                <wp:lineTo x="3614" y="5482"/>
                <wp:lineTo x="3573" y="5400"/>
                <wp:lineTo x="3654" y="4344"/>
                <wp:lineTo x="3938" y="4101"/>
                <wp:lineTo x="4182" y="4060"/>
                <wp:lineTo x="5887" y="4060"/>
                <wp:lineTo x="5887" y="15672"/>
                <wp:lineTo x="6212" y="15753"/>
                <wp:lineTo x="6618" y="17053"/>
                <wp:lineTo x="7065" y="15672"/>
                <wp:lineTo x="7349" y="15672"/>
                <wp:lineTo x="6780" y="17418"/>
                <wp:lineTo x="6374" y="17377"/>
                <wp:lineTo x="5887" y="15672"/>
                <wp:lineTo x="5887" y="4060"/>
                <wp:lineTo x="10800" y="4060"/>
                <wp:lineTo x="12099" y="4118"/>
                <wp:lineTo x="12099" y="4344"/>
                <wp:lineTo x="10638" y="4378"/>
                <wp:lineTo x="10638" y="4994"/>
                <wp:lineTo x="10597" y="5359"/>
                <wp:lineTo x="9501" y="6374"/>
                <wp:lineTo x="9501" y="6456"/>
                <wp:lineTo x="11125" y="6131"/>
                <wp:lineTo x="11896" y="6202"/>
                <wp:lineTo x="11896" y="6415"/>
                <wp:lineTo x="10394" y="6456"/>
                <wp:lineTo x="9176" y="6862"/>
                <wp:lineTo x="8608" y="8161"/>
                <wp:lineTo x="8445" y="9379"/>
                <wp:lineTo x="14495" y="9623"/>
                <wp:lineTo x="8445" y="9582"/>
                <wp:lineTo x="8648" y="10962"/>
                <wp:lineTo x="9176" y="12099"/>
                <wp:lineTo x="10556" y="12546"/>
                <wp:lineTo x="12627" y="12546"/>
                <wp:lineTo x="13845" y="12140"/>
                <wp:lineTo x="14373" y="10759"/>
                <wp:lineTo x="14495" y="9623"/>
                <wp:lineTo x="8445" y="9379"/>
                <wp:lineTo x="14495" y="9298"/>
                <wp:lineTo x="14170" y="7674"/>
                <wp:lineTo x="13723" y="6821"/>
                <wp:lineTo x="12262" y="6415"/>
                <wp:lineTo x="11896" y="6415"/>
                <wp:lineTo x="11896" y="6202"/>
                <wp:lineTo x="12871" y="6293"/>
                <wp:lineTo x="13520" y="6496"/>
                <wp:lineTo x="12749" y="5522"/>
                <wp:lineTo x="12505" y="5359"/>
                <wp:lineTo x="12586" y="5075"/>
                <wp:lineTo x="13642" y="6171"/>
                <wp:lineTo x="14008" y="6740"/>
                <wp:lineTo x="15104" y="7389"/>
                <wp:lineTo x="16119" y="8405"/>
                <wp:lineTo x="16200" y="8567"/>
                <wp:lineTo x="15835" y="8486"/>
                <wp:lineTo x="14738" y="7389"/>
                <wp:lineTo x="14170" y="7065"/>
                <wp:lineTo x="14657" y="8567"/>
                <wp:lineTo x="14738" y="9379"/>
                <wp:lineTo x="15997" y="9420"/>
                <wp:lineTo x="15956" y="9582"/>
                <wp:lineTo x="14738" y="9582"/>
                <wp:lineTo x="14495" y="11247"/>
                <wp:lineTo x="14211" y="11937"/>
                <wp:lineTo x="15144" y="11368"/>
                <wp:lineTo x="15997" y="10475"/>
                <wp:lineTo x="16241" y="10516"/>
                <wp:lineTo x="15469" y="11409"/>
                <wp:lineTo x="14211" y="12262"/>
                <wp:lineTo x="13886" y="12505"/>
                <wp:lineTo x="13155" y="13520"/>
                <wp:lineTo x="12505" y="14048"/>
                <wp:lineTo x="12586" y="13683"/>
                <wp:lineTo x="13520" y="12708"/>
                <wp:lineTo x="13520" y="12546"/>
                <wp:lineTo x="11896" y="12871"/>
                <wp:lineTo x="10191" y="12708"/>
                <wp:lineTo x="9460" y="12505"/>
                <wp:lineTo x="10435" y="13561"/>
                <wp:lineTo x="10678" y="13683"/>
                <wp:lineTo x="10597" y="13967"/>
                <wp:lineTo x="9257" y="12708"/>
                <wp:lineTo x="8892" y="12180"/>
                <wp:lineTo x="7755" y="11450"/>
                <wp:lineTo x="6902" y="10475"/>
                <wp:lineTo x="7268" y="10556"/>
                <wp:lineTo x="8323" y="11612"/>
                <wp:lineTo x="8689" y="11774"/>
                <wp:lineTo x="8242" y="10313"/>
                <wp:lineTo x="8202" y="9582"/>
                <wp:lineTo x="6862" y="9582"/>
                <wp:lineTo x="6862" y="9379"/>
                <wp:lineTo x="8202" y="9379"/>
                <wp:lineTo x="8445" y="7836"/>
                <wp:lineTo x="8729" y="7105"/>
                <wp:lineTo x="7714" y="7795"/>
                <wp:lineTo x="7024" y="8567"/>
                <wp:lineTo x="6780" y="8526"/>
                <wp:lineTo x="7592" y="7552"/>
                <wp:lineTo x="8932" y="6699"/>
                <wp:lineTo x="10150" y="5359"/>
                <wp:lineTo x="10638" y="4994"/>
                <wp:lineTo x="10638" y="4378"/>
                <wp:lineTo x="10353" y="4385"/>
                <wp:lineTo x="8811" y="4994"/>
                <wp:lineTo x="7674" y="5887"/>
                <wp:lineTo x="6821" y="7024"/>
                <wp:lineTo x="6293" y="8405"/>
                <wp:lineTo x="6212" y="10232"/>
                <wp:lineTo x="6659" y="11815"/>
                <wp:lineTo x="7592" y="13195"/>
                <wp:lineTo x="8811" y="14170"/>
                <wp:lineTo x="10069" y="14698"/>
                <wp:lineTo x="10922" y="14860"/>
                <wp:lineTo x="12546" y="14779"/>
                <wp:lineTo x="14008" y="14251"/>
                <wp:lineTo x="15185" y="13358"/>
                <wp:lineTo x="16119" y="12180"/>
                <wp:lineTo x="16647" y="10841"/>
                <wp:lineTo x="16768" y="9095"/>
                <wp:lineTo x="16403" y="7592"/>
                <wp:lineTo x="15591" y="6212"/>
                <wp:lineTo x="14495" y="5197"/>
                <wp:lineTo x="13074" y="4507"/>
                <wp:lineTo x="12099" y="4344"/>
                <wp:lineTo x="12099" y="4118"/>
                <wp:lineTo x="12586" y="4141"/>
                <wp:lineTo x="14048" y="4669"/>
                <wp:lineTo x="15307" y="5562"/>
                <wp:lineTo x="16241" y="6740"/>
                <wp:lineTo x="16809" y="8039"/>
                <wp:lineTo x="17012" y="9176"/>
                <wp:lineTo x="16850" y="10962"/>
                <wp:lineTo x="16241" y="12424"/>
                <wp:lineTo x="15550" y="13281"/>
                <wp:lineTo x="15550" y="15672"/>
                <wp:lineTo x="15835" y="15672"/>
                <wp:lineTo x="15916" y="17174"/>
                <wp:lineTo x="16444" y="17174"/>
                <wp:lineTo x="16525" y="15672"/>
                <wp:lineTo x="16850" y="15672"/>
                <wp:lineTo x="16768" y="17296"/>
                <wp:lineTo x="16484" y="17459"/>
                <wp:lineTo x="15713" y="17377"/>
                <wp:lineTo x="15550" y="17215"/>
                <wp:lineTo x="15550" y="15672"/>
                <wp:lineTo x="15550" y="13281"/>
                <wp:lineTo x="15226" y="13683"/>
                <wp:lineTo x="14089" y="14440"/>
                <wp:lineTo x="14089" y="15672"/>
                <wp:lineTo x="15226" y="15713"/>
                <wp:lineTo x="15226" y="15875"/>
                <wp:lineTo x="14414" y="15875"/>
                <wp:lineTo x="14414" y="16403"/>
                <wp:lineTo x="15144" y="16403"/>
                <wp:lineTo x="15144" y="16606"/>
                <wp:lineTo x="14414" y="16606"/>
                <wp:lineTo x="14414" y="17215"/>
                <wp:lineTo x="15185" y="17215"/>
                <wp:lineTo x="15185" y="17418"/>
                <wp:lineTo x="14089" y="17418"/>
                <wp:lineTo x="14089" y="15672"/>
                <wp:lineTo x="14089" y="14440"/>
                <wp:lineTo x="13886" y="14576"/>
                <wp:lineTo x="12830" y="14909"/>
                <wp:lineTo x="12830" y="15632"/>
                <wp:lineTo x="13439" y="15753"/>
                <wp:lineTo x="13642" y="16200"/>
                <wp:lineTo x="13317" y="16159"/>
                <wp:lineTo x="13195" y="15875"/>
                <wp:lineTo x="12749" y="15916"/>
                <wp:lineTo x="12586" y="16322"/>
                <wp:lineTo x="12708" y="17174"/>
                <wp:lineTo x="13114" y="17256"/>
                <wp:lineTo x="13358" y="16931"/>
                <wp:lineTo x="13317" y="16687"/>
                <wp:lineTo x="12911" y="16687"/>
                <wp:lineTo x="12911" y="16525"/>
                <wp:lineTo x="13642" y="16525"/>
                <wp:lineTo x="13642" y="17418"/>
                <wp:lineTo x="13195" y="17418"/>
                <wp:lineTo x="12546" y="17377"/>
                <wp:lineTo x="12302" y="16971"/>
                <wp:lineTo x="12383" y="15916"/>
                <wp:lineTo x="12830" y="15632"/>
                <wp:lineTo x="12830" y="14909"/>
                <wp:lineTo x="12343" y="15063"/>
                <wp:lineTo x="11165" y="15038"/>
                <wp:lineTo x="11165" y="15672"/>
                <wp:lineTo x="11368" y="15708"/>
                <wp:lineTo x="11368" y="16078"/>
                <wp:lineTo x="11165" y="16728"/>
                <wp:lineTo x="11531" y="16687"/>
                <wp:lineTo x="11368" y="16078"/>
                <wp:lineTo x="11368" y="15708"/>
                <wp:lineTo x="11612" y="15753"/>
                <wp:lineTo x="12099" y="17418"/>
                <wp:lineTo x="11734" y="17337"/>
                <wp:lineTo x="11612" y="16931"/>
                <wp:lineTo x="11044" y="16971"/>
                <wp:lineTo x="10922" y="17418"/>
                <wp:lineTo x="10597" y="17337"/>
                <wp:lineTo x="11165" y="15672"/>
                <wp:lineTo x="11165" y="15038"/>
                <wp:lineTo x="10435" y="15023"/>
                <wp:lineTo x="9135" y="14566"/>
                <wp:lineTo x="9135" y="15672"/>
                <wp:lineTo x="9541" y="15713"/>
                <wp:lineTo x="9866" y="16403"/>
                <wp:lineTo x="10191" y="15956"/>
                <wp:lineTo x="10313" y="15672"/>
                <wp:lineTo x="10638" y="15753"/>
                <wp:lineTo x="10069" y="16768"/>
                <wp:lineTo x="10069" y="17418"/>
                <wp:lineTo x="9744" y="17418"/>
                <wp:lineTo x="9663" y="16565"/>
                <wp:lineTo x="9135" y="15672"/>
                <wp:lineTo x="9135" y="14566"/>
                <wp:lineTo x="8932" y="14495"/>
                <wp:lineTo x="8080" y="13890"/>
                <wp:lineTo x="8080" y="15632"/>
                <wp:lineTo x="8364" y="15688"/>
                <wp:lineTo x="8364" y="15916"/>
                <wp:lineTo x="7958" y="15956"/>
                <wp:lineTo x="7836" y="16241"/>
                <wp:lineTo x="7917" y="17093"/>
                <wp:lineTo x="8283" y="17296"/>
                <wp:lineTo x="8567" y="17134"/>
                <wp:lineTo x="8567" y="16038"/>
                <wp:lineTo x="8364" y="15916"/>
                <wp:lineTo x="8364" y="15688"/>
                <wp:lineTo x="8689" y="15753"/>
                <wp:lineTo x="8932" y="16119"/>
                <wp:lineTo x="8892" y="17134"/>
                <wp:lineTo x="8608" y="17418"/>
                <wp:lineTo x="7795" y="17377"/>
                <wp:lineTo x="7552" y="17012"/>
                <wp:lineTo x="7592" y="15956"/>
                <wp:lineTo x="7917" y="15672"/>
                <wp:lineTo x="8080" y="15632"/>
                <wp:lineTo x="8080" y="13890"/>
                <wp:lineTo x="7674" y="13602"/>
                <wp:lineTo x="6699" y="12383"/>
                <wp:lineTo x="6090" y="10922"/>
                <wp:lineTo x="5968" y="10272"/>
                <wp:lineTo x="6050" y="8445"/>
                <wp:lineTo x="6577" y="6983"/>
                <wp:lineTo x="7471" y="5765"/>
                <wp:lineTo x="8608" y="4832"/>
                <wp:lineTo x="10029" y="4223"/>
                <wp:lineTo x="10800" y="4060"/>
                <wp:lineTo x="17296" y="4060"/>
                <wp:lineTo x="17296" y="15672"/>
                <wp:lineTo x="17621" y="15696"/>
                <wp:lineTo x="17986" y="15916"/>
                <wp:lineTo x="17621" y="15875"/>
                <wp:lineTo x="17621" y="16484"/>
                <wp:lineTo x="18230" y="16362"/>
                <wp:lineTo x="18189" y="15956"/>
                <wp:lineTo x="17986" y="15916"/>
                <wp:lineTo x="17621" y="15696"/>
                <wp:lineTo x="18392" y="15753"/>
                <wp:lineTo x="18595" y="16038"/>
                <wp:lineTo x="18474" y="16444"/>
                <wp:lineTo x="18311" y="16565"/>
                <wp:lineTo x="18514" y="16647"/>
                <wp:lineTo x="18677" y="17418"/>
                <wp:lineTo x="18271" y="17337"/>
                <wp:lineTo x="18149" y="16728"/>
                <wp:lineTo x="17621" y="16687"/>
                <wp:lineTo x="17621" y="17418"/>
                <wp:lineTo x="17296" y="17418"/>
                <wp:lineTo x="17296" y="15672"/>
                <wp:lineTo x="17296" y="4060"/>
                <wp:lineTo x="2233" y="4060"/>
              </wp:wrapPolygon>
            </wp:wrapThrough>
            <wp:docPr id="107374213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35" name="Image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F8634" w14:textId="6754DD6B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</w:p>
    <w:p w14:paraId="00DC53DC" w14:textId="353CDE61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 xml:space="preserve">SORTIE :  SEJOUR </w:t>
      </w:r>
      <w:r w:rsidR="00CE02B5">
        <w:rPr>
          <w:rStyle w:val="Aucun"/>
          <w:rFonts w:ascii="Georgia" w:hAnsi="Georgia"/>
          <w:sz w:val="22"/>
          <w:szCs w:val="22"/>
          <w:u w:color="000000"/>
        </w:rPr>
        <w:t>DANS LE QUEYRAS - ABRIES</w:t>
      </w:r>
    </w:p>
    <w:p w14:paraId="1F89BFAB" w14:textId="00B5BAA0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</w:p>
    <w:p w14:paraId="028AC510" w14:textId="74D3B1C6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 xml:space="preserve">Dates : </w:t>
      </w:r>
      <w:r>
        <w:rPr>
          <w:rStyle w:val="Aucun"/>
          <w:rFonts w:ascii="Times New Roman" w:hAnsi="Times New Roman"/>
          <w:u w:color="000000"/>
        </w:rPr>
        <w:t xml:space="preserve"> du </w:t>
      </w:r>
      <w:r w:rsidR="00CE02B5">
        <w:rPr>
          <w:rStyle w:val="Aucun"/>
          <w:rFonts w:ascii="Times New Roman" w:hAnsi="Times New Roman"/>
          <w:u w:color="000000"/>
        </w:rPr>
        <w:t>11 mars</w:t>
      </w:r>
      <w:r>
        <w:rPr>
          <w:rStyle w:val="Aucun"/>
          <w:rFonts w:ascii="Times New Roman" w:hAnsi="Times New Roman"/>
          <w:u w:color="000000"/>
        </w:rPr>
        <w:t xml:space="preserve"> au </w:t>
      </w:r>
      <w:r w:rsidR="00CE02B5">
        <w:rPr>
          <w:rStyle w:val="Aucun"/>
          <w:rFonts w:ascii="Times New Roman" w:hAnsi="Times New Roman"/>
          <w:u w:color="000000"/>
        </w:rPr>
        <w:t xml:space="preserve">19 mars </w:t>
      </w:r>
      <w:r>
        <w:rPr>
          <w:rStyle w:val="Aucun"/>
          <w:rFonts w:ascii="Times New Roman" w:hAnsi="Times New Roman"/>
          <w:u w:color="000000"/>
        </w:rPr>
        <w:t>2024</w:t>
      </w:r>
    </w:p>
    <w:p w14:paraId="20B6AFCC" w14:textId="77777777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u w:color="000000"/>
        </w:rPr>
      </w:pPr>
    </w:p>
    <w:p w14:paraId="1B82F10E" w14:textId="77777777" w:rsidR="006A4B40" w:rsidRDefault="006A4B40" w:rsidP="006A4B40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Organisateurs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 xml:space="preserve"> :…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>Anne Marie et Jacques DAL PRA</w:t>
      </w:r>
    </w:p>
    <w:p w14:paraId="096660F2" w14:textId="77777777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</w:p>
    <w:p w14:paraId="37A1DE3F" w14:textId="77777777" w:rsidR="006A4B40" w:rsidRDefault="006A4B40" w:rsidP="006A4B40">
      <w:pPr>
        <w:pStyle w:val="Pardfaut"/>
        <w:spacing w:before="0" w:line="480" w:lineRule="auto"/>
        <w:rPr>
          <w:rStyle w:val="Aucun"/>
          <w:rFonts w:ascii="Georgia" w:eastAsia="Georgia" w:hAnsi="Georgia" w:cs="Georgia"/>
          <w:color w:val="FFE784"/>
          <w:sz w:val="22"/>
          <w:szCs w:val="22"/>
          <w:u w:color="FFE784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Participants :</w:t>
      </w:r>
    </w:p>
    <w:p w14:paraId="57D7ED2A" w14:textId="77777777" w:rsidR="006A4B40" w:rsidRDefault="006A4B40" w:rsidP="006A4B40">
      <w:pPr>
        <w:pStyle w:val="Pardfaut"/>
        <w:tabs>
          <w:tab w:val="left" w:pos="4517"/>
          <w:tab w:val="left" w:leader="dot" w:pos="9072"/>
        </w:tabs>
        <w:spacing w:before="0" w:line="48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Mr……………………………………………………………</w:t>
      </w:r>
      <w:r>
        <w:rPr>
          <w:rStyle w:val="Aucun"/>
          <w:rFonts w:ascii="Georgia" w:hAnsi="Georgia"/>
          <w:sz w:val="22"/>
          <w:szCs w:val="22"/>
          <w:u w:color="000000"/>
        </w:rPr>
        <w:tab/>
        <w:t>Prénom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</w:p>
    <w:p w14:paraId="11B2575A" w14:textId="77777777" w:rsidR="006A4B40" w:rsidRDefault="006A4B40" w:rsidP="006A4B40">
      <w:pPr>
        <w:pStyle w:val="Pardfaut"/>
        <w:tabs>
          <w:tab w:val="left" w:pos="4517"/>
          <w:tab w:val="left" w:leader="dot" w:pos="9072"/>
        </w:tabs>
        <w:spacing w:before="0" w:line="48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Mme…………………………………………………………</w:t>
      </w:r>
      <w:r>
        <w:rPr>
          <w:rStyle w:val="Aucun"/>
          <w:rFonts w:ascii="Georgia" w:hAnsi="Georgia"/>
          <w:sz w:val="22"/>
          <w:szCs w:val="22"/>
          <w:u w:color="000000"/>
        </w:rPr>
        <w:tab/>
        <w:t>Prénom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</w:p>
    <w:p w14:paraId="01CDCB2D" w14:textId="77777777" w:rsidR="006A4B40" w:rsidRDefault="006A4B40" w:rsidP="006A4B40">
      <w:pPr>
        <w:pStyle w:val="Pardfaut"/>
        <w:tabs>
          <w:tab w:val="left" w:leader="dot" w:pos="9072"/>
        </w:tabs>
        <w:spacing w:before="0" w:line="48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Demeurant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</w:p>
    <w:p w14:paraId="4EF828A8" w14:textId="77777777" w:rsidR="006A4B40" w:rsidRDefault="006A4B40" w:rsidP="006A4B40">
      <w:pPr>
        <w:pStyle w:val="Pardfaut"/>
        <w:tabs>
          <w:tab w:val="left" w:pos="4517"/>
          <w:tab w:val="left" w:leader="dot" w:pos="9072"/>
        </w:tabs>
        <w:spacing w:before="0" w:line="48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Code Postal ………………………………………………</w:t>
      </w:r>
      <w:r>
        <w:rPr>
          <w:rStyle w:val="Aucun"/>
          <w:rFonts w:ascii="Georgia" w:hAnsi="Georgia"/>
          <w:sz w:val="22"/>
          <w:szCs w:val="22"/>
          <w:u w:color="000000"/>
        </w:rPr>
        <w:tab/>
        <w:t>Ville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</w:p>
    <w:p w14:paraId="213C8E6D" w14:textId="77777777" w:rsidR="006A4B40" w:rsidRDefault="006A4B40" w:rsidP="006A4B40">
      <w:pPr>
        <w:pStyle w:val="Pardfaut"/>
        <w:tabs>
          <w:tab w:val="left" w:pos="4517"/>
          <w:tab w:val="left" w:leader="dot" w:pos="9072"/>
        </w:tabs>
        <w:spacing w:before="0" w:line="48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Portable……………………………………………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…….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 xml:space="preserve">… </w:t>
      </w:r>
      <w:r>
        <w:rPr>
          <w:rStyle w:val="Aucun"/>
          <w:rFonts w:ascii="Georgia" w:hAnsi="Georgia"/>
          <w:sz w:val="22"/>
          <w:szCs w:val="22"/>
          <w:u w:color="000000"/>
        </w:rPr>
        <w:tab/>
        <w:t>Email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</w:p>
    <w:p w14:paraId="2B30AA77" w14:textId="77777777" w:rsidR="006A4B40" w:rsidRDefault="006A4B40" w:rsidP="006A4B40">
      <w:pPr>
        <w:pStyle w:val="Pardfaut"/>
        <w:tabs>
          <w:tab w:val="left" w:leader="dot" w:pos="9072"/>
        </w:tabs>
        <w:spacing w:before="0" w:line="48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Véhicule longueur…………………Hauteur……………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…….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>.Immatriculation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</w:p>
    <w:p w14:paraId="050859EC" w14:textId="77777777" w:rsidR="006A4B40" w:rsidRDefault="006A4B40" w:rsidP="006A4B40">
      <w:pPr>
        <w:pStyle w:val="Pardfaut"/>
        <w:tabs>
          <w:tab w:val="center" w:leader="dot" w:pos="9072"/>
        </w:tabs>
        <w:spacing w:before="0" w:line="48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 xml:space="preserve">N° adhérent au Cercle : 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</w:p>
    <w:p w14:paraId="2C6E592D" w14:textId="7F7E95BD" w:rsidR="006A4B40" w:rsidRDefault="006A4B40" w:rsidP="006A4B40">
      <w:pPr>
        <w:pStyle w:val="Pardfaut"/>
        <w:tabs>
          <w:tab w:val="left" w:leader="dot" w:pos="9072"/>
        </w:tabs>
        <w:spacing w:before="0" w:line="240" w:lineRule="auto"/>
        <w:rPr>
          <w:rStyle w:val="Aucun"/>
          <w:rFonts w:ascii="Georgia" w:eastAsia="Georgia" w:hAnsi="Georgia" w:cs="Georgia"/>
          <w:b/>
          <w:bCs/>
          <w:sz w:val="22"/>
          <w:szCs w:val="22"/>
          <w:u w:color="000000"/>
        </w:rPr>
      </w:pP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TARIF  DE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 xml:space="preserve"> BASE : </w:t>
      </w:r>
      <w:r w:rsidR="009266D8">
        <w:rPr>
          <w:rStyle w:val="Aucun"/>
          <w:rFonts w:ascii="Georgia" w:hAnsi="Georgia"/>
          <w:sz w:val="22"/>
          <w:szCs w:val="22"/>
          <w:u w:color="000000"/>
        </w:rPr>
        <w:t xml:space="preserve">240 </w:t>
      </w:r>
      <w:r>
        <w:rPr>
          <w:rStyle w:val="Aucun"/>
          <w:rFonts w:ascii="Georgia" w:hAnsi="Georgia"/>
          <w:sz w:val="22"/>
          <w:szCs w:val="22"/>
          <w:u w:color="000000"/>
        </w:rPr>
        <w:t xml:space="preserve"> € par personne </w:t>
      </w:r>
    </w:p>
    <w:p w14:paraId="205FCDCB" w14:textId="77777777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</w:p>
    <w:p w14:paraId="1666B24D" w14:textId="77777777" w:rsidR="006A4B40" w:rsidRDefault="006A4B40" w:rsidP="006A4B40">
      <w:pPr>
        <w:pStyle w:val="Pardfaut"/>
        <w:spacing w:before="0" w:line="36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 xml:space="preserve">L’inscription à la sortie autorise Le Cercle à utiliser les images sur lesquelles vous pouvez </w:t>
      </w:r>
      <w:proofErr w:type="spellStart"/>
      <w:r>
        <w:rPr>
          <w:rStyle w:val="Aucun"/>
          <w:rFonts w:ascii="Georgia" w:hAnsi="Georgia"/>
          <w:sz w:val="22"/>
          <w:szCs w:val="22"/>
          <w:u w:color="000000"/>
        </w:rPr>
        <w:t>figurez</w:t>
      </w:r>
      <w:proofErr w:type="spellEnd"/>
      <w:r>
        <w:rPr>
          <w:rStyle w:val="Aucun"/>
          <w:rFonts w:ascii="Georgia" w:hAnsi="Georgia"/>
          <w:sz w:val="22"/>
          <w:szCs w:val="22"/>
          <w:u w:color="000000"/>
        </w:rPr>
        <w:t xml:space="preserve">   Nombre de 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personnes  …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 xml:space="preserve">………….     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=  Total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>……………………</w:t>
      </w:r>
    </w:p>
    <w:p w14:paraId="7CD2E75F" w14:textId="77777777" w:rsidR="006A4B40" w:rsidRDefault="006A4B40" w:rsidP="006A4B40">
      <w:pPr>
        <w:pStyle w:val="Pardfaut"/>
        <w:spacing w:before="0" w:line="36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Les remorques et véhicules supplémentaires ne sont pas autorisés</w:t>
      </w:r>
    </w:p>
    <w:p w14:paraId="42031894" w14:textId="77777777" w:rsidR="006A4B40" w:rsidRDefault="006A4B40" w:rsidP="006A4B40">
      <w:pPr>
        <w:pStyle w:val="Pardfaut"/>
        <w:spacing w:before="0" w:line="36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Paiement : Par chèque à l’ordre du Cercle LeVoyageur à adresser accompagné de ce bulletin à :</w:t>
      </w:r>
    </w:p>
    <w:p w14:paraId="0BD2C35B" w14:textId="77777777" w:rsidR="006A4B40" w:rsidRDefault="006A4B40" w:rsidP="006A4B40">
      <w:pPr>
        <w:pStyle w:val="Pardfaut"/>
        <w:spacing w:before="0" w:line="360" w:lineRule="auto"/>
        <w:jc w:val="center"/>
        <w:rPr>
          <w:rStyle w:val="Aucun"/>
          <w:rFonts w:ascii="Times New Roman" w:eastAsia="Times New Roman" w:hAnsi="Times New Roman" w:cs="Times New Roman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 xml:space="preserve">Jacques DALPRA 486 chemin de la craie. 13190 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ALLAUCH  Portable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 xml:space="preserve"> :06 09 51 88 48</w:t>
      </w:r>
    </w:p>
    <w:p w14:paraId="2F9D2884" w14:textId="54541F7A" w:rsidR="006A4B40" w:rsidRDefault="006A4B40" w:rsidP="006A4B40">
      <w:pPr>
        <w:pStyle w:val="Pardfaut"/>
        <w:tabs>
          <w:tab w:val="left" w:leader="dot" w:pos="4536"/>
        </w:tabs>
        <w:spacing w:before="0" w:line="360" w:lineRule="auto"/>
        <w:rPr>
          <w:rStyle w:val="Aucun"/>
          <w:rFonts w:ascii="Times New Roman" w:eastAsia="Times New Roman" w:hAnsi="Times New Roman" w:cs="Times New Roman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Nombre d’équipages participants limité à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  <w:r>
        <w:rPr>
          <w:rStyle w:val="Aucun"/>
          <w:rFonts w:ascii="Times New Roman" w:hAnsi="Times New Roman"/>
          <w:u w:color="000000"/>
        </w:rPr>
        <w:t>1</w:t>
      </w:r>
      <w:r w:rsidR="00CE02B5">
        <w:rPr>
          <w:rStyle w:val="Aucun"/>
          <w:rFonts w:ascii="Times New Roman" w:hAnsi="Times New Roman"/>
          <w:u w:color="000000"/>
        </w:rPr>
        <w:t xml:space="preserve">2 </w:t>
      </w:r>
      <w:r>
        <w:rPr>
          <w:rStyle w:val="Aucun"/>
          <w:rFonts w:ascii="Times New Roman" w:hAnsi="Times New Roman"/>
          <w:u w:color="000000"/>
        </w:rPr>
        <w:t>équipages</w:t>
      </w:r>
      <w:r>
        <w:rPr>
          <w:rStyle w:val="Aucun"/>
          <w:sz w:val="22"/>
          <w:szCs w:val="22"/>
          <w:u w:color="000000"/>
        </w:rPr>
        <w:t xml:space="preserve"> </w:t>
      </w:r>
    </w:p>
    <w:p w14:paraId="3B281B1B" w14:textId="71BA7852" w:rsidR="006A4B40" w:rsidRDefault="006A4B40" w:rsidP="006A4B40">
      <w:pPr>
        <w:pStyle w:val="Pardfaut"/>
        <w:spacing w:before="0" w:line="36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 xml:space="preserve">Inscription à compter : 15 </w:t>
      </w:r>
      <w:proofErr w:type="gramStart"/>
      <w:r w:rsidR="00CE02B5">
        <w:rPr>
          <w:rStyle w:val="Aucun"/>
          <w:rFonts w:ascii="Georgia" w:hAnsi="Georgia"/>
          <w:sz w:val="22"/>
          <w:szCs w:val="22"/>
          <w:u w:color="000000"/>
        </w:rPr>
        <w:t>janvier</w:t>
      </w:r>
      <w:r>
        <w:rPr>
          <w:rStyle w:val="Aucun"/>
          <w:rFonts w:ascii="Georgia" w:hAnsi="Georgia"/>
          <w:sz w:val="22"/>
          <w:szCs w:val="22"/>
          <w:u w:color="000000"/>
        </w:rPr>
        <w:t xml:space="preserve">  Prise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 xml:space="preserve"> en compte du cachet de la poste </w:t>
      </w:r>
    </w:p>
    <w:p w14:paraId="0CA4BBC5" w14:textId="740919B7" w:rsidR="006A4B40" w:rsidRDefault="006A4B40" w:rsidP="006A4B40">
      <w:pPr>
        <w:pStyle w:val="Pardfaut"/>
        <w:tabs>
          <w:tab w:val="left" w:leader="dot" w:pos="4536"/>
        </w:tabs>
        <w:spacing w:before="0" w:line="360" w:lineRule="auto"/>
        <w:rPr>
          <w:rStyle w:val="Aucun"/>
          <w:rFonts w:ascii="Georgia" w:eastAsia="Georgia" w:hAnsi="Georgia" w:cs="Georgia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 xml:space="preserve">Clôture des inscriptions le </w:t>
      </w:r>
      <w:r>
        <w:rPr>
          <w:rStyle w:val="Aucun"/>
          <w:rFonts w:ascii="Georgia" w:hAnsi="Georgia"/>
          <w:u w:color="000000"/>
        </w:rPr>
        <w:t>:</w:t>
      </w:r>
      <w:r>
        <w:rPr>
          <w:rStyle w:val="Aucun"/>
          <w:rFonts w:ascii="Georgia" w:hAnsi="Georgia"/>
          <w:u w:color="000000"/>
        </w:rPr>
        <w:tab/>
      </w:r>
      <w:r w:rsidR="00CE02B5">
        <w:rPr>
          <w:rStyle w:val="Aucun"/>
          <w:u w:color="000000"/>
          <w:shd w:val="clear" w:color="auto" w:fill="FFFF00"/>
        </w:rPr>
        <w:t>30 février</w:t>
      </w:r>
      <w:r>
        <w:rPr>
          <w:rStyle w:val="Aucun"/>
          <w:u w:color="000000"/>
          <w:shd w:val="clear" w:color="auto" w:fill="FFFF00"/>
        </w:rPr>
        <w:t xml:space="preserve"> 202</w:t>
      </w:r>
      <w:r w:rsidR="00CE02B5">
        <w:rPr>
          <w:rStyle w:val="Aucun"/>
          <w:u w:color="000000"/>
          <w:shd w:val="clear" w:color="auto" w:fill="FFFF00"/>
        </w:rPr>
        <w:t>4</w:t>
      </w:r>
    </w:p>
    <w:p w14:paraId="26C429B1" w14:textId="76314748" w:rsidR="006A4B40" w:rsidRDefault="006A4B40" w:rsidP="00E81D36">
      <w:pPr>
        <w:pStyle w:val="Pardfaut"/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Sont incluses dans le prix les prestations publiées dans la revue n° …1</w:t>
      </w:r>
      <w:r w:rsidR="00CE02B5">
        <w:rPr>
          <w:rStyle w:val="Aucun"/>
          <w:rFonts w:ascii="Georgia" w:hAnsi="Georgia"/>
          <w:sz w:val="22"/>
          <w:szCs w:val="22"/>
          <w:u w:color="000000"/>
        </w:rPr>
        <w:t>10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…….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 xml:space="preserve">du mois </w:t>
      </w:r>
      <w:r w:rsidR="00CE02B5">
        <w:rPr>
          <w:rStyle w:val="Aucun"/>
          <w:rFonts w:ascii="Times New Roman" w:hAnsi="Times New Roman"/>
          <w:u w:color="000000"/>
        </w:rPr>
        <w:t>de janvier</w:t>
      </w:r>
    </w:p>
    <w:p w14:paraId="4E803CD2" w14:textId="2F76408D" w:rsidR="006A4B40" w:rsidRDefault="006A4B40" w:rsidP="00E81D36">
      <w:pPr>
        <w:pStyle w:val="Pardfaut"/>
        <w:spacing w:before="0" w:line="240" w:lineRule="auto"/>
        <w:jc w:val="both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 xml:space="preserve">Ne sont pas inclus dans le prix : les frais personnels, les frais de carburant, les repas et visites non mentionnés dans le programme ainsi que les dépenses liées à la présence de votre animal de compagnie. Les conditions générales pour cette sortie sont celles </w:t>
      </w:r>
      <w:r w:rsidR="00B82718">
        <w:rPr>
          <w:rStyle w:val="Aucun"/>
          <w:rFonts w:ascii="Georgia" w:hAnsi="Georgia"/>
          <w:sz w:val="22"/>
          <w:szCs w:val="22"/>
          <w:u w:color="000000"/>
        </w:rPr>
        <w:t>du Cercle LeVoyageur</w:t>
      </w:r>
    </w:p>
    <w:p w14:paraId="28AA361B" w14:textId="77777777" w:rsidR="006A4B40" w:rsidRDefault="006A4B40" w:rsidP="006A4B40">
      <w:pPr>
        <w:pStyle w:val="Pardfaut"/>
        <w:spacing w:before="0" w:line="240" w:lineRule="auto"/>
        <w:rPr>
          <w:rStyle w:val="Aucun"/>
          <w:rFonts w:ascii="Book Antiqua" w:eastAsia="Book Antiqua" w:hAnsi="Book Antiqua" w:cs="Book Antiqua"/>
          <w:sz w:val="22"/>
          <w:szCs w:val="22"/>
          <w:u w:color="000000"/>
        </w:rPr>
      </w:pPr>
      <w:r>
        <w:rPr>
          <w:rStyle w:val="Aucun"/>
          <w:rFonts w:ascii="Georgia" w:eastAsia="Georgia" w:hAnsi="Georgia" w:cs="Georgia"/>
          <w:noProof/>
          <w:sz w:val="22"/>
          <w:szCs w:val="22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B0364B7" wp14:editId="4AD21DE3">
                <wp:simplePos x="0" y="0"/>
                <wp:positionH relativeFrom="page">
                  <wp:align>right</wp:align>
                </wp:positionH>
                <wp:positionV relativeFrom="line">
                  <wp:posOffset>174807</wp:posOffset>
                </wp:positionV>
                <wp:extent cx="7625443" cy="812437"/>
                <wp:effectExtent l="0" t="0" r="0" b="6985"/>
                <wp:wrapNone/>
                <wp:docPr id="1073742137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443" cy="812437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21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70DAC8" w14:textId="77777777" w:rsidR="006A4B40" w:rsidRDefault="006A4B40" w:rsidP="006A4B40">
                            <w:pPr>
                              <w:pStyle w:val="Pardfaut"/>
                              <w:spacing w:before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 xml:space="preserve">Les conditions générales et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particuli</w:t>
                            </w:r>
                            <w:proofErr w:type="spellEnd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  <w:lang w:val="it-IT"/>
                              </w:rPr>
                              <w:t>è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res</w:t>
                            </w:r>
                            <w:proofErr w:type="spellEnd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 xml:space="preserve"> de vente des voyages et des séjours sont publiées chaque année au moins une fois dans la revue de l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  <w:sz w:val="22"/>
                                <w:szCs w:val="22"/>
                                <w:u w:color="000000"/>
                                <w:rtl/>
                                <w:lang w:val="ar-SA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 xml:space="preserve">association. En cas de désistement, et quelle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qu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Arial Unicode MS" w:hAnsi="Arial Unicode MS"/>
                                <w:sz w:val="22"/>
                                <w:szCs w:val="22"/>
                                <w:u w:color="000000"/>
                                <w:rtl/>
                                <w:lang w:val="ar-SA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en soit la cause ou le délai une retenue de 10 euros par personne sera appliquée (frais de dossier non remboursable).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En cas d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  <w:sz w:val="22"/>
                                <w:szCs w:val="22"/>
                                <w:u w:color="000000"/>
                                <w:rtl/>
                                <w:lang w:val="ar-SA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annulation de la sortie par Le Cercle les sommes versées seront remboursé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  <w:lang w:val="es-ES_tradnl"/>
                              </w:rPr>
                              <w:t xml:space="preserve">es en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  <w:lang w:val="es-ES_tradnl"/>
                              </w:rPr>
                              <w:t>totalit</w:t>
                            </w:r>
                            <w:proofErr w:type="spellEnd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é.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364B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2" style="position:absolute;margin-left:549.25pt;margin-top:13.75pt;width:600.45pt;height:63.95pt;z-index:251667456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" fillcolor="#bfbfbf" stroked="f" strokeweight="1pt">
                <v:fill opacity="13878f"/>
                <v:stroke miterlimit="4"/>
                <v:textbox inset="4pt,4pt,4pt,4pt">
                  <w:txbxContent>
                    <w:p w14:paraId="5F70DAC8" w14:textId="77777777" w:rsidR="006A4B40" w:rsidRDefault="006A4B40" w:rsidP="006A4B40">
                      <w:pPr>
                        <w:pStyle w:val="Pardfaut"/>
                        <w:spacing w:before="0" w:line="24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 xml:space="preserve">Les conditions générales et </w:t>
                      </w:r>
                      <w:proofErr w:type="spellStart"/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particuli</w:t>
                      </w:r>
                      <w:proofErr w:type="spellEnd"/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  <w:lang w:val="it-IT"/>
                        </w:rPr>
                        <w:t>è</w:t>
                      </w:r>
                      <w:proofErr w:type="spellStart"/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res</w:t>
                      </w:r>
                      <w:proofErr w:type="spellEnd"/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 xml:space="preserve"> de vente des voyages et des séjours sont publiées chaque année au moins une fois dans la revue de l</w:t>
                      </w:r>
                      <w:r>
                        <w:rPr>
                          <w:rStyle w:val="Aucun"/>
                          <w:rFonts w:ascii="Arial Unicode MS" w:hAnsi="Arial Unicode MS"/>
                          <w:sz w:val="22"/>
                          <w:szCs w:val="22"/>
                          <w:u w:color="000000"/>
                          <w:rtl/>
                          <w:lang w:val="ar-SA"/>
                        </w:rPr>
                        <w:t>’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 xml:space="preserve">association. En cas de désistement, et quelle </w:t>
                      </w:r>
                      <w:proofErr w:type="spellStart"/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qu</w:t>
                      </w:r>
                      <w:proofErr w:type="spellEnd"/>
                      <w:r>
                        <w:rPr>
                          <w:rStyle w:val="Aucun"/>
                          <w:rFonts w:ascii="Arial Unicode MS" w:hAnsi="Arial Unicode MS"/>
                          <w:sz w:val="22"/>
                          <w:szCs w:val="22"/>
                          <w:u w:color="000000"/>
                          <w:rtl/>
                          <w:lang w:val="ar-SA"/>
                        </w:rPr>
                        <w:t>’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en soit la cause ou le délai une retenue de 10 euros par personne sera appliquée (frais de dossier non remboursable).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En cas d</w:t>
                      </w:r>
                      <w:r>
                        <w:rPr>
                          <w:rStyle w:val="Aucun"/>
                          <w:rFonts w:ascii="Arial Unicode MS" w:hAnsi="Arial Unicode MS"/>
                          <w:sz w:val="22"/>
                          <w:szCs w:val="22"/>
                          <w:u w:color="000000"/>
                          <w:rtl/>
                          <w:lang w:val="ar-SA"/>
                        </w:rPr>
                        <w:t>’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annulation de la sortie par Le Cercle les sommes versées seront remboursé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  <w:lang w:val="es-ES_tradnl"/>
                        </w:rPr>
                        <w:t xml:space="preserve">es en </w:t>
                      </w:r>
                      <w:proofErr w:type="spellStart"/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  <w:lang w:val="es-ES_tradnl"/>
                        </w:rPr>
                        <w:t>totalit</w:t>
                      </w:r>
                      <w:proofErr w:type="spellEnd"/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é.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Style w:val="Aucun"/>
          <w:rFonts w:ascii="Georgia" w:eastAsia="Georgia" w:hAnsi="Georgia" w:cs="Georgia"/>
          <w:noProof/>
          <w:sz w:val="22"/>
          <w:szCs w:val="22"/>
          <w:u w:color="00000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9FFFB0C" wp14:editId="5C4EBC3F">
                <wp:simplePos x="0" y="0"/>
                <wp:positionH relativeFrom="margin">
                  <wp:posOffset>223518</wp:posOffset>
                </wp:positionH>
                <wp:positionV relativeFrom="line">
                  <wp:posOffset>184785</wp:posOffset>
                </wp:positionV>
                <wp:extent cx="2719072" cy="467360"/>
                <wp:effectExtent l="0" t="0" r="0" b="0"/>
                <wp:wrapThrough wrapText="bothSides" distL="152400" distR="152400">
                  <wp:wrapPolygon edited="1">
                    <wp:start x="-101" y="-587"/>
                    <wp:lineTo x="-101" y="0"/>
                    <wp:lineTo x="-101" y="21607"/>
                    <wp:lineTo x="-101" y="22194"/>
                    <wp:lineTo x="0" y="22194"/>
                    <wp:lineTo x="21599" y="22194"/>
                    <wp:lineTo x="21700" y="22194"/>
                    <wp:lineTo x="21700" y="21607"/>
                    <wp:lineTo x="21700" y="0"/>
                    <wp:lineTo x="21700" y="-587"/>
                    <wp:lineTo x="21599" y="-587"/>
                    <wp:lineTo x="0" y="-587"/>
                    <wp:lineTo x="-101" y="-587"/>
                  </wp:wrapPolygon>
                </wp:wrapThrough>
                <wp:docPr id="107374213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2" cy="46736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F30193B" w14:textId="77777777" w:rsidR="006A4B40" w:rsidRDefault="006A4B40" w:rsidP="006A4B40">
                            <w:pPr>
                              <w:pStyle w:val="Pardfaut"/>
                              <w:spacing w:before="0" w:line="240" w:lineRule="auto"/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 xml:space="preserve">Le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FFB0C" id="_x0000_s1027" type="#_x0000_t202" alt="Text Box 6" style="position:absolute;margin-left:17.6pt;margin-top:14.55pt;width:214.1pt;height:36.8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6 -587 -106 0 -106 21607 -106 22194 -5 22194 21594 22194 21695 22194 21695 21607 21695 0 21695 -587 21594 -587 -5 -587 -106 -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" filled="f" strokeweight="2pt">
                <v:stroke miterlimit="4"/>
                <v:textbox inset="1.2699mm,1.2699mm,1.2699mm,1.2699mm">
                  <w:txbxContent>
                    <w:p w14:paraId="3F30193B" w14:textId="77777777" w:rsidR="006A4B40" w:rsidRDefault="006A4B40" w:rsidP="006A4B40">
                      <w:pPr>
                        <w:pStyle w:val="Pardfaut"/>
                        <w:spacing w:before="0" w:line="240" w:lineRule="auto"/>
                        <w:rPr>
                          <w:rFonts w:hint="eastAsia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 xml:space="preserve">Le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Style w:val="Aucun"/>
          <w:rFonts w:ascii="Georgia" w:eastAsia="Georgia" w:hAnsi="Georgia" w:cs="Georgia"/>
          <w:noProof/>
          <w:sz w:val="22"/>
          <w:szCs w:val="22"/>
          <w:u w:color="00000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398A244" wp14:editId="2195DB54">
                <wp:simplePos x="0" y="0"/>
                <wp:positionH relativeFrom="margin">
                  <wp:posOffset>3190238</wp:posOffset>
                </wp:positionH>
                <wp:positionV relativeFrom="line">
                  <wp:posOffset>173990</wp:posOffset>
                </wp:positionV>
                <wp:extent cx="3175000" cy="467360"/>
                <wp:effectExtent l="0" t="0" r="0" b="0"/>
                <wp:wrapThrough wrapText="bothSides" distL="152400" distR="152400">
                  <wp:wrapPolygon edited="1">
                    <wp:start x="-86" y="-587"/>
                    <wp:lineTo x="-86" y="0"/>
                    <wp:lineTo x="-86" y="21607"/>
                    <wp:lineTo x="-86" y="22194"/>
                    <wp:lineTo x="0" y="22194"/>
                    <wp:lineTo x="21600" y="22194"/>
                    <wp:lineTo x="21686" y="22194"/>
                    <wp:lineTo x="21686" y="21607"/>
                    <wp:lineTo x="21686" y="0"/>
                    <wp:lineTo x="21686" y="-587"/>
                    <wp:lineTo x="21600" y="-587"/>
                    <wp:lineTo x="0" y="-587"/>
                    <wp:lineTo x="-86" y="-587"/>
                  </wp:wrapPolygon>
                </wp:wrapThrough>
                <wp:docPr id="107374213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6736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DE21AD8" w14:textId="77777777" w:rsidR="006A4B40" w:rsidRDefault="006A4B40" w:rsidP="006A4B40">
                            <w:pPr>
                              <w:pStyle w:val="Pardfaut"/>
                              <w:spacing w:before="0" w:line="240" w:lineRule="auto"/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8A244" id="_x0000_s1028" type="#_x0000_t202" alt="Text Box 5" style="position:absolute;margin-left:251.2pt;margin-top:13.7pt;width:250pt;height:36.8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0 -587 -90 0 -90 21607 -90 22194 -4 22194 21596 22194 21682 22194 21682 21607 21682 0 21682 -587 21596 -587 -4 -587 -90 -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" filled="f" strokeweight="2pt">
                <v:stroke miterlimit="4"/>
                <v:textbox inset="1.2699mm,1.2699mm,1.2699mm,1.2699mm">
                  <w:txbxContent>
                    <w:p w14:paraId="6DE21AD8" w14:textId="77777777" w:rsidR="006A4B40" w:rsidRDefault="006A4B40" w:rsidP="006A4B40">
                      <w:pPr>
                        <w:pStyle w:val="Pardfaut"/>
                        <w:spacing w:before="0" w:line="240" w:lineRule="auto"/>
                        <w:rPr>
                          <w:rFonts w:hint="eastAsia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Signature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24EA8047" w14:textId="51CBD150" w:rsidR="006A4B40" w:rsidRDefault="006A4B40" w:rsidP="006A4B4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Aucun"/>
          <w:rFonts w:ascii="Book Antiqua" w:eastAsia="Book Antiqua" w:hAnsi="Book Antiqua" w:cs="Book Antiqua"/>
          <w:u w:color="000000"/>
        </w:rPr>
      </w:pPr>
    </w:p>
    <w:p w14:paraId="702B9508" w14:textId="1329CA6C" w:rsidR="000D7FDF" w:rsidRDefault="006A4B40" w:rsidP="00AB4A84">
      <w:pPr>
        <w:ind w:left="142"/>
      </w:pPr>
      <w:r>
        <w:rPr>
          <w:rStyle w:val="Aucun"/>
          <w:rFonts w:ascii="Georgia" w:eastAsia="Georgia" w:hAnsi="Georgia" w:cs="Georgia"/>
          <w:noProof/>
          <w:u w:color="000000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D0BEA14" wp14:editId="45475B57">
                <wp:simplePos x="0" y="0"/>
                <wp:positionH relativeFrom="page">
                  <wp:align>right</wp:align>
                </wp:positionH>
                <wp:positionV relativeFrom="line">
                  <wp:posOffset>480514</wp:posOffset>
                </wp:positionV>
                <wp:extent cx="7777480" cy="870585"/>
                <wp:effectExtent l="0" t="0" r="0" b="5715"/>
                <wp:wrapNone/>
                <wp:docPr id="1073742140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480" cy="870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93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8DBC68" w14:textId="77777777" w:rsidR="006A4B40" w:rsidRDefault="006A4B40" w:rsidP="006A4B40">
                            <w:pPr>
                              <w:pStyle w:val="Pardfaut"/>
                              <w:spacing w:before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 xml:space="preserve">Cercle LeVoyageur - ZI de la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Chevallerie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 xml:space="preserve"> - 49770 La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Membrolle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 xml:space="preserve"> sur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Longuenée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, France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Association d'utilisateurs de camping-cars régie par la loi du 1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  <w:lang w:val="it-IT"/>
                              </w:rPr>
                              <w:t xml:space="preserve">°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juillet 1901 - dé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  <w:lang w:val="es-ES_tradnl"/>
                              </w:rPr>
                              <w:t>clar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ée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 xml:space="preserve"> à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  <w:lang w:val="it-IT"/>
                              </w:rPr>
                              <w:t>la Pr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éfecture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 xml:space="preserve"> du Maine et Loire le 12 décembre 1995 n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  <w:lang w:val="it-IT"/>
                              </w:rPr>
                              <w:t xml:space="preserve">° </w:t>
                            </w:r>
                            <w:r w:rsidRPr="00CE02B5"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W491002958 Association b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énéficiant de l'agrément tourisme de la FFCC n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  <w:lang w:val="it-IT"/>
                              </w:rPr>
                              <w:t xml:space="preserve">°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IM075100143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Siret : 825 266 789 00011 APE : 9499Z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0BEA1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Zone de texte 1" style="position:absolute;left:0;text-align:left;margin-left:561.2pt;margin-top:37.85pt;width:612.4pt;height:68.55pt;z-index:251670528;visibility:visible;mso-wrap-style:square;mso-width-percent:0;mso-wrap-distance-left:0;mso-wrap-distance-top:0;mso-wrap-distance-right:0;mso-wrap-distance-bottom:0;mso-position-horizontal:right;mso-position-horizontal-relative:page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" fillcolor="#ffc000 [3207]" stroked="f" strokeweight="1pt">
                <v:fill opacity="60909f"/>
                <v:stroke miterlimit="4"/>
                <v:textbox inset="4pt,4pt,4pt,4pt">
                  <w:txbxContent>
                    <w:p w14:paraId="4E8DBC68" w14:textId="77777777" w:rsidR="006A4B40" w:rsidRDefault="006A4B40" w:rsidP="006A4B40">
                      <w:pPr>
                        <w:pStyle w:val="Pardfaut"/>
                        <w:spacing w:before="0" w:line="240" w:lineRule="auto"/>
                        <w:jc w:val="center"/>
                      </w:pP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 xml:space="preserve">Cercle LeVoyageur - ZI de la 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Chevallerie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 xml:space="preserve"> - 49770 La 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Membrolle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 xml:space="preserve"> sur 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Longuenée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, France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Association d'utilisateurs de camping-cars régie par la loi du 1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  <w:lang w:val="it-IT"/>
                        </w:rPr>
                        <w:t xml:space="preserve">° 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juillet 1901 - dé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  <w:lang w:val="es-ES_tradnl"/>
                        </w:rPr>
                        <w:t>clar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ée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 xml:space="preserve"> à 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  <w:lang w:val="it-IT"/>
                        </w:rPr>
                        <w:t>la Pr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éfecture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 xml:space="preserve"> du Maine et Loire le 12 décembre 1995 n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  <w:lang w:val="it-IT"/>
                        </w:rPr>
                        <w:t xml:space="preserve">° </w:t>
                      </w:r>
                      <w:r w:rsidRPr="00CE02B5"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W491002958 Association b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énéficiant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 xml:space="preserve"> de l'agrément tourisme de la FFCC n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  <w:lang w:val="it-IT"/>
                        </w:rPr>
                        <w:t xml:space="preserve">° 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IM075100143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Siret : 825 266 789 00011 APE : 9499Z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sectPr w:rsidR="000D7FDF" w:rsidSect="00AB4A84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84"/>
    <w:rsid w:val="000D7FDF"/>
    <w:rsid w:val="00516E45"/>
    <w:rsid w:val="006A4B40"/>
    <w:rsid w:val="009266D8"/>
    <w:rsid w:val="00AB4A84"/>
    <w:rsid w:val="00B82718"/>
    <w:rsid w:val="00CE02B5"/>
    <w:rsid w:val="00E8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119D"/>
  <w15:chartTrackingRefBased/>
  <w15:docId w15:val="{4E7C0966-DB8E-4BE8-B4E3-31D65839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B4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AB4A84"/>
    <w:rPr>
      <w:lang w:val="fr-FR"/>
    </w:rPr>
  </w:style>
  <w:style w:type="paragraph" w:customStyle="1" w:styleId="Pardfaut">
    <w:name w:val="Par défaut"/>
    <w:rsid w:val="00AB4A8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yperlink0">
    <w:name w:val="Hyperlink.0"/>
    <w:basedOn w:val="Policepardfaut"/>
    <w:rsid w:val="00AB4A84"/>
    <w:rPr>
      <w:outline w:val="0"/>
      <w:color w:val="0563C1"/>
      <w:u w:val="single" w:color="0563C1"/>
    </w:rPr>
  </w:style>
  <w:style w:type="character" w:customStyle="1" w:styleId="Hyperlink1">
    <w:name w:val="Hyperlink.1"/>
    <w:basedOn w:val="Policepardfaut"/>
    <w:rsid w:val="00AB4A84"/>
    <w:rPr>
      <w:rFonts w:ascii="Arial" w:eastAsia="Arial" w:hAnsi="Arial" w:cs="Arial"/>
      <w:b/>
      <w:bCs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PC de DIDIER</dc:creator>
  <cp:keywords/>
  <dc:description/>
  <cp:lastModifiedBy>Microsoft Office User</cp:lastModifiedBy>
  <cp:revision>6</cp:revision>
  <dcterms:created xsi:type="dcterms:W3CDTF">2023-07-27T09:34:00Z</dcterms:created>
  <dcterms:modified xsi:type="dcterms:W3CDTF">2023-12-04T15:06:00Z</dcterms:modified>
</cp:coreProperties>
</file>