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3938" w14:textId="1208B947" w:rsidR="006A4B40" w:rsidRDefault="00732EA2" w:rsidP="006A4B4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Aucun"/>
          <w:rFonts w:ascii="Georgia" w:eastAsia="Georgia" w:hAnsi="Georgia" w:cs="Georgia"/>
          <w:u w:color="000000"/>
        </w:rPr>
      </w:pPr>
      <w:r>
        <w:rPr>
          <w:rStyle w:val="Hyperlink1"/>
          <w:rFonts w:ascii="Georgia" w:eastAsia="Georgia" w:hAnsi="Georgia" w:cs="Georgia"/>
          <w:noProof/>
          <w:sz w:val="34"/>
          <w:szCs w:val="34"/>
          <w:u w:color="000000"/>
        </w:rPr>
        <w:drawing>
          <wp:anchor distT="152400" distB="152400" distL="152400" distR="152400" simplePos="0" relativeHeight="251672576" behindDoc="0" locked="0" layoutInCell="1" allowOverlap="1" wp14:anchorId="026B9621" wp14:editId="654042B0">
            <wp:simplePos x="0" y="0"/>
            <wp:positionH relativeFrom="margin">
              <wp:posOffset>4989467</wp:posOffset>
            </wp:positionH>
            <wp:positionV relativeFrom="margin">
              <wp:align>top</wp:align>
            </wp:positionV>
            <wp:extent cx="1659890" cy="1616075"/>
            <wp:effectExtent l="0" t="0" r="0" b="0"/>
            <wp:wrapThrough wrapText="bothSides" distL="152400" distR="152400">
              <wp:wrapPolygon edited="1">
                <wp:start x="2233" y="4060"/>
                <wp:lineTo x="2233" y="15672"/>
                <wp:lineTo x="2558" y="15672"/>
                <wp:lineTo x="2558" y="17215"/>
                <wp:lineTo x="3370" y="17215"/>
                <wp:lineTo x="3370" y="17418"/>
                <wp:lineTo x="2233" y="17418"/>
                <wp:lineTo x="2233" y="15672"/>
                <wp:lineTo x="2233" y="4060"/>
                <wp:lineTo x="4182" y="4060"/>
                <wp:lineTo x="4750" y="4223"/>
                <wp:lineTo x="4872" y="4629"/>
                <wp:lineTo x="4547" y="4629"/>
                <wp:lineTo x="4385" y="4304"/>
                <wp:lineTo x="4020" y="4344"/>
                <wp:lineTo x="3898" y="4588"/>
                <wp:lineTo x="3979" y="5481"/>
                <wp:lineTo x="4101" y="5603"/>
                <wp:lineTo x="4507" y="5522"/>
                <wp:lineTo x="4547" y="5278"/>
                <wp:lineTo x="4872" y="5278"/>
                <wp:lineTo x="4710" y="5725"/>
                <wp:lineTo x="4101" y="5806"/>
                <wp:lineTo x="3695" y="5644"/>
                <wp:lineTo x="3695" y="6415"/>
                <wp:lineTo x="4791" y="6415"/>
                <wp:lineTo x="4791" y="6618"/>
                <wp:lineTo x="4060" y="6618"/>
                <wp:lineTo x="4060" y="7105"/>
                <wp:lineTo x="4669" y="7105"/>
                <wp:lineTo x="4669" y="7308"/>
                <wp:lineTo x="4060" y="7308"/>
                <wp:lineTo x="4060" y="7877"/>
                <wp:lineTo x="4791" y="7877"/>
                <wp:lineTo x="4791" y="8080"/>
                <wp:lineTo x="3695" y="8080"/>
                <wp:lineTo x="3695" y="6415"/>
                <wp:lineTo x="3695" y="5644"/>
                <wp:lineTo x="3614" y="5482"/>
                <wp:lineTo x="3614" y="8729"/>
                <wp:lineTo x="3938" y="8755"/>
                <wp:lineTo x="4263" y="8973"/>
                <wp:lineTo x="3938" y="8973"/>
                <wp:lineTo x="3979" y="9501"/>
                <wp:lineTo x="4426" y="9420"/>
                <wp:lineTo x="4385" y="8973"/>
                <wp:lineTo x="4263" y="8973"/>
                <wp:lineTo x="3938" y="8755"/>
                <wp:lineTo x="4629" y="8811"/>
                <wp:lineTo x="4791" y="9014"/>
                <wp:lineTo x="4710" y="9541"/>
                <wp:lineTo x="4588" y="9623"/>
                <wp:lineTo x="4791" y="9785"/>
                <wp:lineTo x="4872" y="10435"/>
                <wp:lineTo x="4507" y="10394"/>
                <wp:lineTo x="4385" y="9744"/>
                <wp:lineTo x="3979" y="9744"/>
                <wp:lineTo x="3979" y="11044"/>
                <wp:lineTo x="4669" y="11125"/>
                <wp:lineTo x="4872" y="11571"/>
                <wp:lineTo x="4547" y="11571"/>
                <wp:lineTo x="4426" y="11287"/>
                <wp:lineTo x="4020" y="11328"/>
                <wp:lineTo x="3898" y="11531"/>
                <wp:lineTo x="3979" y="12465"/>
                <wp:lineTo x="4385" y="12546"/>
                <wp:lineTo x="4547" y="12221"/>
                <wp:lineTo x="4872" y="12221"/>
                <wp:lineTo x="4710" y="12668"/>
                <wp:lineTo x="4101" y="12749"/>
                <wp:lineTo x="3695" y="12564"/>
                <wp:lineTo x="3695" y="13398"/>
                <wp:lineTo x="4060" y="13398"/>
                <wp:lineTo x="4060" y="14860"/>
                <wp:lineTo x="4791" y="14860"/>
                <wp:lineTo x="4791" y="15063"/>
                <wp:lineTo x="3695" y="15063"/>
                <wp:lineTo x="3695" y="13398"/>
                <wp:lineTo x="3695" y="12564"/>
                <wp:lineTo x="3654" y="12546"/>
                <wp:lineTo x="3654" y="15672"/>
                <wp:lineTo x="4791" y="15672"/>
                <wp:lineTo x="4791" y="15875"/>
                <wp:lineTo x="3979" y="15875"/>
                <wp:lineTo x="3979" y="16403"/>
                <wp:lineTo x="4710" y="16403"/>
                <wp:lineTo x="4710" y="16606"/>
                <wp:lineTo x="3979" y="16606"/>
                <wp:lineTo x="3979" y="17215"/>
                <wp:lineTo x="4750" y="17215"/>
                <wp:lineTo x="4750" y="17418"/>
                <wp:lineTo x="3654" y="17418"/>
                <wp:lineTo x="3654" y="15672"/>
                <wp:lineTo x="3654" y="12546"/>
                <wp:lineTo x="3654" y="11287"/>
                <wp:lineTo x="3979" y="11044"/>
                <wp:lineTo x="3979" y="9744"/>
                <wp:lineTo x="3938" y="9744"/>
                <wp:lineTo x="3938" y="10435"/>
                <wp:lineTo x="3614" y="10435"/>
                <wp:lineTo x="3614" y="8729"/>
                <wp:lineTo x="3614" y="5482"/>
                <wp:lineTo x="3573" y="5400"/>
                <wp:lineTo x="3654" y="4344"/>
                <wp:lineTo x="3938" y="4101"/>
                <wp:lineTo x="4182" y="4060"/>
                <wp:lineTo x="5887" y="4060"/>
                <wp:lineTo x="5887" y="15672"/>
                <wp:lineTo x="6212" y="15753"/>
                <wp:lineTo x="6618" y="17053"/>
                <wp:lineTo x="7065" y="15672"/>
                <wp:lineTo x="7349" y="15672"/>
                <wp:lineTo x="6780" y="17418"/>
                <wp:lineTo x="6374" y="17377"/>
                <wp:lineTo x="5887" y="15672"/>
                <wp:lineTo x="5887" y="4060"/>
                <wp:lineTo x="10800" y="4060"/>
                <wp:lineTo x="12099" y="4118"/>
                <wp:lineTo x="12099" y="4344"/>
                <wp:lineTo x="10638" y="4378"/>
                <wp:lineTo x="10638" y="4994"/>
                <wp:lineTo x="10597" y="5359"/>
                <wp:lineTo x="9501" y="6374"/>
                <wp:lineTo x="9501" y="6456"/>
                <wp:lineTo x="11125" y="6131"/>
                <wp:lineTo x="11896" y="6202"/>
                <wp:lineTo x="11896" y="6415"/>
                <wp:lineTo x="10394" y="6456"/>
                <wp:lineTo x="9176" y="6862"/>
                <wp:lineTo x="8608" y="8161"/>
                <wp:lineTo x="8445" y="9379"/>
                <wp:lineTo x="14495" y="9623"/>
                <wp:lineTo x="8445" y="9582"/>
                <wp:lineTo x="8648" y="10962"/>
                <wp:lineTo x="9176" y="12099"/>
                <wp:lineTo x="10556" y="12546"/>
                <wp:lineTo x="12627" y="12546"/>
                <wp:lineTo x="13845" y="12140"/>
                <wp:lineTo x="14373" y="10759"/>
                <wp:lineTo x="14495" y="9623"/>
                <wp:lineTo x="8445" y="9379"/>
                <wp:lineTo x="14495" y="9298"/>
                <wp:lineTo x="14170" y="7674"/>
                <wp:lineTo x="13723" y="6821"/>
                <wp:lineTo x="12262" y="6415"/>
                <wp:lineTo x="11896" y="6415"/>
                <wp:lineTo x="11896" y="6202"/>
                <wp:lineTo x="12871" y="6293"/>
                <wp:lineTo x="13520" y="6496"/>
                <wp:lineTo x="12749" y="5522"/>
                <wp:lineTo x="12505" y="5359"/>
                <wp:lineTo x="12586" y="5075"/>
                <wp:lineTo x="13642" y="6171"/>
                <wp:lineTo x="14008" y="6740"/>
                <wp:lineTo x="15104" y="7389"/>
                <wp:lineTo x="16119" y="8405"/>
                <wp:lineTo x="16200" y="8567"/>
                <wp:lineTo x="15835" y="8486"/>
                <wp:lineTo x="14738" y="7389"/>
                <wp:lineTo x="14170" y="7065"/>
                <wp:lineTo x="14657" y="8567"/>
                <wp:lineTo x="14738" y="9379"/>
                <wp:lineTo x="15997" y="9420"/>
                <wp:lineTo x="15956" y="9582"/>
                <wp:lineTo x="14738" y="9582"/>
                <wp:lineTo x="14495" y="11247"/>
                <wp:lineTo x="14211" y="11937"/>
                <wp:lineTo x="15144" y="11368"/>
                <wp:lineTo x="15997" y="10475"/>
                <wp:lineTo x="16241" y="10516"/>
                <wp:lineTo x="15469" y="11409"/>
                <wp:lineTo x="14211" y="12262"/>
                <wp:lineTo x="13886" y="12505"/>
                <wp:lineTo x="13155" y="13520"/>
                <wp:lineTo x="12505" y="14048"/>
                <wp:lineTo x="12586" y="13683"/>
                <wp:lineTo x="13520" y="12708"/>
                <wp:lineTo x="13520" y="12546"/>
                <wp:lineTo x="11896" y="12871"/>
                <wp:lineTo x="10191" y="12708"/>
                <wp:lineTo x="9460" y="12505"/>
                <wp:lineTo x="10435" y="13561"/>
                <wp:lineTo x="10678" y="13683"/>
                <wp:lineTo x="10597" y="13967"/>
                <wp:lineTo x="9257" y="12708"/>
                <wp:lineTo x="8892" y="12180"/>
                <wp:lineTo x="7755" y="11450"/>
                <wp:lineTo x="6902" y="10475"/>
                <wp:lineTo x="7268" y="10556"/>
                <wp:lineTo x="8323" y="11612"/>
                <wp:lineTo x="8689" y="11774"/>
                <wp:lineTo x="8242" y="10313"/>
                <wp:lineTo x="8202" y="9582"/>
                <wp:lineTo x="6862" y="9582"/>
                <wp:lineTo x="6862" y="9379"/>
                <wp:lineTo x="8202" y="9379"/>
                <wp:lineTo x="8445" y="7836"/>
                <wp:lineTo x="8729" y="7105"/>
                <wp:lineTo x="7714" y="7795"/>
                <wp:lineTo x="7024" y="8567"/>
                <wp:lineTo x="6780" y="8526"/>
                <wp:lineTo x="7592" y="7552"/>
                <wp:lineTo x="8932" y="6699"/>
                <wp:lineTo x="10150" y="5359"/>
                <wp:lineTo x="10638" y="4994"/>
                <wp:lineTo x="10638" y="4378"/>
                <wp:lineTo x="10353" y="4385"/>
                <wp:lineTo x="8811" y="4994"/>
                <wp:lineTo x="7674" y="5887"/>
                <wp:lineTo x="6821" y="7024"/>
                <wp:lineTo x="6293" y="8405"/>
                <wp:lineTo x="6212" y="10232"/>
                <wp:lineTo x="6659" y="11815"/>
                <wp:lineTo x="7592" y="13195"/>
                <wp:lineTo x="8811" y="14170"/>
                <wp:lineTo x="10069" y="14698"/>
                <wp:lineTo x="10922" y="14860"/>
                <wp:lineTo x="12546" y="14779"/>
                <wp:lineTo x="14008" y="14251"/>
                <wp:lineTo x="15185" y="13358"/>
                <wp:lineTo x="16119" y="12180"/>
                <wp:lineTo x="16647" y="10841"/>
                <wp:lineTo x="16768" y="9095"/>
                <wp:lineTo x="16403" y="7592"/>
                <wp:lineTo x="15591" y="6212"/>
                <wp:lineTo x="14495" y="5197"/>
                <wp:lineTo x="13074" y="4507"/>
                <wp:lineTo x="12099" y="4344"/>
                <wp:lineTo x="12099" y="4118"/>
                <wp:lineTo x="12586" y="4141"/>
                <wp:lineTo x="14048" y="4669"/>
                <wp:lineTo x="15307" y="5562"/>
                <wp:lineTo x="16241" y="6740"/>
                <wp:lineTo x="16809" y="8039"/>
                <wp:lineTo x="17012" y="9176"/>
                <wp:lineTo x="16850" y="10962"/>
                <wp:lineTo x="16241" y="12424"/>
                <wp:lineTo x="15550" y="13281"/>
                <wp:lineTo x="15550" y="15672"/>
                <wp:lineTo x="15835" y="15672"/>
                <wp:lineTo x="15916" y="17174"/>
                <wp:lineTo x="16444" y="17174"/>
                <wp:lineTo x="16525" y="15672"/>
                <wp:lineTo x="16850" y="15672"/>
                <wp:lineTo x="16768" y="17296"/>
                <wp:lineTo x="16484" y="17459"/>
                <wp:lineTo x="15713" y="17377"/>
                <wp:lineTo x="15550" y="17215"/>
                <wp:lineTo x="15550" y="15672"/>
                <wp:lineTo x="15550" y="13281"/>
                <wp:lineTo x="15226" y="13683"/>
                <wp:lineTo x="14089" y="14440"/>
                <wp:lineTo x="14089" y="15672"/>
                <wp:lineTo x="15226" y="15713"/>
                <wp:lineTo x="15226" y="15875"/>
                <wp:lineTo x="14414" y="15875"/>
                <wp:lineTo x="14414" y="16403"/>
                <wp:lineTo x="15144" y="16403"/>
                <wp:lineTo x="15144" y="16606"/>
                <wp:lineTo x="14414" y="16606"/>
                <wp:lineTo x="14414" y="17215"/>
                <wp:lineTo x="15185" y="17215"/>
                <wp:lineTo x="15185" y="17418"/>
                <wp:lineTo x="14089" y="17418"/>
                <wp:lineTo x="14089" y="15672"/>
                <wp:lineTo x="14089" y="14440"/>
                <wp:lineTo x="13886" y="14576"/>
                <wp:lineTo x="12830" y="14909"/>
                <wp:lineTo x="12830" y="15632"/>
                <wp:lineTo x="13439" y="15753"/>
                <wp:lineTo x="13642" y="16200"/>
                <wp:lineTo x="13317" y="16159"/>
                <wp:lineTo x="13195" y="15875"/>
                <wp:lineTo x="12749" y="15916"/>
                <wp:lineTo x="12586" y="16322"/>
                <wp:lineTo x="12708" y="17174"/>
                <wp:lineTo x="13114" y="17256"/>
                <wp:lineTo x="13358" y="16931"/>
                <wp:lineTo x="13317" y="16687"/>
                <wp:lineTo x="12911" y="16687"/>
                <wp:lineTo x="12911" y="16525"/>
                <wp:lineTo x="13642" y="16525"/>
                <wp:lineTo x="13642" y="17418"/>
                <wp:lineTo x="13195" y="17418"/>
                <wp:lineTo x="12546" y="17377"/>
                <wp:lineTo x="12302" y="16971"/>
                <wp:lineTo x="12383" y="15916"/>
                <wp:lineTo x="12830" y="15632"/>
                <wp:lineTo x="12830" y="14909"/>
                <wp:lineTo x="12343" y="15063"/>
                <wp:lineTo x="11165" y="15038"/>
                <wp:lineTo x="11165" y="15672"/>
                <wp:lineTo x="11368" y="15708"/>
                <wp:lineTo x="11368" y="16078"/>
                <wp:lineTo x="11165" y="16728"/>
                <wp:lineTo x="11531" y="16687"/>
                <wp:lineTo x="11368" y="16078"/>
                <wp:lineTo x="11368" y="15708"/>
                <wp:lineTo x="11612" y="15753"/>
                <wp:lineTo x="12099" y="17418"/>
                <wp:lineTo x="11734" y="17337"/>
                <wp:lineTo x="11612" y="16931"/>
                <wp:lineTo x="11044" y="16971"/>
                <wp:lineTo x="10922" y="17418"/>
                <wp:lineTo x="10597" y="17337"/>
                <wp:lineTo x="11165" y="15672"/>
                <wp:lineTo x="11165" y="15038"/>
                <wp:lineTo x="10435" y="15023"/>
                <wp:lineTo x="9135" y="14566"/>
                <wp:lineTo x="9135" y="15672"/>
                <wp:lineTo x="9541" y="15713"/>
                <wp:lineTo x="9866" y="16403"/>
                <wp:lineTo x="10191" y="15956"/>
                <wp:lineTo x="10313" y="15672"/>
                <wp:lineTo x="10638" y="15753"/>
                <wp:lineTo x="10069" y="16768"/>
                <wp:lineTo x="10069" y="17418"/>
                <wp:lineTo x="9744" y="17418"/>
                <wp:lineTo x="9663" y="16565"/>
                <wp:lineTo x="9135" y="15672"/>
                <wp:lineTo x="9135" y="14566"/>
                <wp:lineTo x="8932" y="14495"/>
                <wp:lineTo x="8080" y="13890"/>
                <wp:lineTo x="8080" y="15632"/>
                <wp:lineTo x="8364" y="15688"/>
                <wp:lineTo x="8364" y="15916"/>
                <wp:lineTo x="7958" y="15956"/>
                <wp:lineTo x="7836" y="16241"/>
                <wp:lineTo x="7917" y="17093"/>
                <wp:lineTo x="8283" y="17296"/>
                <wp:lineTo x="8567" y="17134"/>
                <wp:lineTo x="8567" y="16038"/>
                <wp:lineTo x="8364" y="15916"/>
                <wp:lineTo x="8364" y="15688"/>
                <wp:lineTo x="8689" y="15753"/>
                <wp:lineTo x="8932" y="16119"/>
                <wp:lineTo x="8892" y="17134"/>
                <wp:lineTo x="8608" y="17418"/>
                <wp:lineTo x="7795" y="17377"/>
                <wp:lineTo x="7552" y="17012"/>
                <wp:lineTo x="7592" y="15956"/>
                <wp:lineTo x="7917" y="15672"/>
                <wp:lineTo x="8080" y="15632"/>
                <wp:lineTo x="8080" y="13890"/>
                <wp:lineTo x="7674" y="13602"/>
                <wp:lineTo x="6699" y="12383"/>
                <wp:lineTo x="6090" y="10922"/>
                <wp:lineTo x="5968" y="10272"/>
                <wp:lineTo x="6050" y="8445"/>
                <wp:lineTo x="6577" y="6983"/>
                <wp:lineTo x="7471" y="5765"/>
                <wp:lineTo x="8608" y="4832"/>
                <wp:lineTo x="10029" y="4223"/>
                <wp:lineTo x="10800" y="4060"/>
                <wp:lineTo x="17296" y="4060"/>
                <wp:lineTo x="17296" y="15672"/>
                <wp:lineTo x="17621" y="15696"/>
                <wp:lineTo x="17986" y="15916"/>
                <wp:lineTo x="17621" y="15875"/>
                <wp:lineTo x="17621" y="16484"/>
                <wp:lineTo x="18230" y="16362"/>
                <wp:lineTo x="18189" y="15956"/>
                <wp:lineTo x="17986" y="15916"/>
                <wp:lineTo x="17621" y="15696"/>
                <wp:lineTo x="18392" y="15753"/>
                <wp:lineTo x="18595" y="16038"/>
                <wp:lineTo x="18474" y="16444"/>
                <wp:lineTo x="18311" y="16565"/>
                <wp:lineTo x="18514" y="16647"/>
                <wp:lineTo x="18677" y="17418"/>
                <wp:lineTo x="18271" y="17337"/>
                <wp:lineTo x="18149" y="16728"/>
                <wp:lineTo x="17621" y="16687"/>
                <wp:lineTo x="17621" y="17418"/>
                <wp:lineTo x="17296" y="17418"/>
                <wp:lineTo x="17296" y="15672"/>
                <wp:lineTo x="17296" y="4060"/>
                <wp:lineTo x="2233" y="4060"/>
              </wp:wrapPolygon>
            </wp:wrapThrough>
            <wp:docPr id="107374213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35" name="Image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1307" cy="1617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B40">
        <w:rPr>
          <w:rStyle w:val="Aucun"/>
          <w:u w:color="000000"/>
        </w:rPr>
        <w:tab/>
      </w:r>
      <w:r w:rsidR="006A4B40">
        <w:rPr>
          <w:rStyle w:val="Aucun"/>
          <w:rFonts w:ascii="Georgia" w:eastAsia="Georgia" w:hAnsi="Georgia" w:cs="Georgia"/>
          <w:u w:color="000000"/>
        </w:rPr>
        <w:tab/>
      </w:r>
      <w:r w:rsidR="006A4B40">
        <w:rPr>
          <w:rStyle w:val="Aucun"/>
          <w:rFonts w:ascii="Georgia" w:hAnsi="Georgia"/>
          <w:sz w:val="34"/>
          <w:szCs w:val="34"/>
          <w:u w:color="000000"/>
        </w:rPr>
        <w:t>BULLETIN D’INSCRIPTION</w:t>
      </w:r>
      <w:r w:rsidR="006A4B40">
        <w:rPr>
          <w:rStyle w:val="Aucun"/>
          <w:rFonts w:ascii="Georgia" w:eastAsia="Georgia" w:hAnsi="Georgia" w:cs="Georgia"/>
          <w:noProof/>
          <w:sz w:val="34"/>
          <w:szCs w:val="34"/>
          <w:u w:color="0000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347EECC" wp14:editId="09A0DB22">
                <wp:simplePos x="0" y="0"/>
                <wp:positionH relativeFrom="margin">
                  <wp:posOffset>-831214</wp:posOffset>
                </wp:positionH>
                <wp:positionV relativeFrom="page">
                  <wp:posOffset>0</wp:posOffset>
                </wp:positionV>
                <wp:extent cx="7560310" cy="625475"/>
                <wp:effectExtent l="0" t="0" r="0" b="0"/>
                <wp:wrapTopAndBottom distT="152400" distB="152400"/>
                <wp:docPr id="107374213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625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7AB57F" id="officeArt object" o:spid="_x0000_s1026" alt="Rectangle 2" style="position:absolute;margin-left:-65.45pt;margin-top:0;width:595.3pt;height:49.2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" fillcolor="#ffc000" stroked="f" strokeweight="1pt">
                <v:stroke miterlimit="4"/>
                <w10:wrap type="topAndBottom" anchorx="margin" anchory="page"/>
              </v:rect>
            </w:pict>
          </mc:Fallback>
        </mc:AlternateContent>
      </w:r>
    </w:p>
    <w:p w14:paraId="374F8634" w14:textId="6754DD6B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77E19734" w14:textId="77777777" w:rsidR="00732EA2" w:rsidRDefault="00732EA2" w:rsidP="00732EA2">
      <w:pPr>
        <w:pStyle w:val="CorpsA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>SORTIE :  PROLONGATION REVEILLON 2023</w:t>
      </w:r>
    </w:p>
    <w:p w14:paraId="247296F6" w14:textId="77777777" w:rsidR="00732EA2" w:rsidRDefault="00732EA2" w:rsidP="00732EA2">
      <w:pPr>
        <w:pStyle w:val="CorpsA"/>
        <w:rPr>
          <w:rStyle w:val="Aucun"/>
          <w:rFonts w:ascii="Georgia" w:eastAsia="Georgia" w:hAnsi="Georgia" w:cs="Georgia"/>
        </w:rPr>
      </w:pPr>
    </w:p>
    <w:p w14:paraId="5B161297" w14:textId="77777777" w:rsidR="00732EA2" w:rsidRDefault="00732EA2" w:rsidP="00732EA2">
      <w:pPr>
        <w:pStyle w:val="CorpsA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</w:rPr>
        <w:t xml:space="preserve">Dates : 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 w:rsidRPr="00D64E2A">
        <w:rPr>
          <w:rStyle w:val="Aucun"/>
          <w:rFonts w:ascii="Times New Roman" w:hAnsi="Times New Roman"/>
          <w:sz w:val="24"/>
          <w:szCs w:val="24"/>
        </w:rPr>
        <w:t>DU 2 JANVIER AU 8 JANVIER 2024</w:t>
      </w:r>
    </w:p>
    <w:p w14:paraId="78D3FFAC" w14:textId="77777777" w:rsidR="00732EA2" w:rsidRDefault="00732EA2" w:rsidP="00732EA2">
      <w:pPr>
        <w:pStyle w:val="CorpsA"/>
        <w:rPr>
          <w:rStyle w:val="Aucun"/>
          <w:rFonts w:ascii="Georgia" w:eastAsia="Georgia" w:hAnsi="Georgia" w:cs="Georgia"/>
          <w:sz w:val="24"/>
          <w:szCs w:val="24"/>
        </w:rPr>
      </w:pPr>
    </w:p>
    <w:p w14:paraId="78045AFF" w14:textId="77777777" w:rsidR="00732EA2" w:rsidRPr="00D64E2A" w:rsidRDefault="00732EA2" w:rsidP="00732EA2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Georgia" w:hAnsi="Georgia"/>
        </w:rPr>
        <w:t>Organisateurs</w:t>
      </w:r>
      <w:proofErr w:type="gramStart"/>
      <w:r>
        <w:rPr>
          <w:rStyle w:val="Aucun"/>
          <w:rFonts w:ascii="Georgia" w:hAnsi="Georgia"/>
        </w:rPr>
        <w:t xml:space="preserve"> :…</w:t>
      </w:r>
      <w:proofErr w:type="gramEnd"/>
      <w:r w:rsidRPr="00D64E2A">
        <w:rPr>
          <w:rStyle w:val="Aucun"/>
          <w:rFonts w:ascii="Georgia" w:hAnsi="Georgia"/>
        </w:rPr>
        <w:t>Colette et Jean Marie DAUTANCOURT</w:t>
      </w:r>
    </w:p>
    <w:p w14:paraId="5A23F008" w14:textId="77777777" w:rsidR="00732EA2" w:rsidRDefault="00732EA2" w:rsidP="00732EA2">
      <w:pPr>
        <w:pStyle w:val="CorpsA"/>
        <w:rPr>
          <w:rStyle w:val="Aucun"/>
          <w:rFonts w:ascii="Georgia" w:eastAsia="Georgia" w:hAnsi="Georgia" w:cs="Georgia"/>
        </w:rPr>
      </w:pPr>
    </w:p>
    <w:p w14:paraId="2FBC4570" w14:textId="77777777" w:rsidR="00732EA2" w:rsidRDefault="00732EA2" w:rsidP="00732EA2">
      <w:pPr>
        <w:pStyle w:val="CorpsA"/>
        <w:spacing w:line="480" w:lineRule="auto"/>
        <w:rPr>
          <w:rStyle w:val="Aucun"/>
          <w:rFonts w:ascii="Georgia" w:eastAsia="Georgia" w:hAnsi="Georgia" w:cs="Georgia"/>
          <w:color w:val="FFE784"/>
          <w:u w:color="FFE784"/>
        </w:rPr>
      </w:pPr>
      <w:r>
        <w:rPr>
          <w:rStyle w:val="Aucun"/>
          <w:rFonts w:ascii="Georgia" w:hAnsi="Georgia"/>
        </w:rPr>
        <w:t>Participants :</w:t>
      </w:r>
    </w:p>
    <w:p w14:paraId="64C0AE0E" w14:textId="77777777" w:rsidR="00732EA2" w:rsidRDefault="00732EA2" w:rsidP="00732EA2">
      <w:pPr>
        <w:pStyle w:val="CorpsA"/>
        <w:tabs>
          <w:tab w:val="left" w:pos="4517"/>
          <w:tab w:val="left" w:leader="dot" w:pos="9072"/>
        </w:tabs>
        <w:spacing w:line="480" w:lineRule="auto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>Mr……………………………………………………………</w:t>
      </w:r>
      <w:r>
        <w:rPr>
          <w:rStyle w:val="Aucun"/>
          <w:rFonts w:ascii="Georgia" w:hAnsi="Georgia"/>
        </w:rPr>
        <w:tab/>
        <w:t>Prénom</w:t>
      </w:r>
      <w:r>
        <w:rPr>
          <w:rStyle w:val="Aucun"/>
          <w:rFonts w:ascii="Georgia" w:hAnsi="Georgia"/>
        </w:rPr>
        <w:tab/>
      </w:r>
      <w:r>
        <w:rPr>
          <w:rStyle w:val="Aucun"/>
          <w:rFonts w:ascii="Georgia" w:hAnsi="Georgia"/>
        </w:rPr>
        <w:tab/>
      </w:r>
    </w:p>
    <w:p w14:paraId="4EE23D28" w14:textId="77777777" w:rsidR="00732EA2" w:rsidRDefault="00732EA2" w:rsidP="00732EA2">
      <w:pPr>
        <w:pStyle w:val="CorpsA"/>
        <w:tabs>
          <w:tab w:val="left" w:pos="4517"/>
          <w:tab w:val="left" w:leader="dot" w:pos="9072"/>
        </w:tabs>
        <w:spacing w:line="480" w:lineRule="auto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>Mme…………………………………………………………</w:t>
      </w:r>
      <w:r>
        <w:rPr>
          <w:rStyle w:val="Aucun"/>
          <w:rFonts w:ascii="Georgia" w:hAnsi="Georgia"/>
        </w:rPr>
        <w:tab/>
        <w:t>Prénom</w:t>
      </w:r>
      <w:r>
        <w:rPr>
          <w:rStyle w:val="Aucun"/>
          <w:rFonts w:ascii="Georgia" w:hAnsi="Georgia"/>
        </w:rPr>
        <w:tab/>
      </w:r>
    </w:p>
    <w:p w14:paraId="5850FADA" w14:textId="77777777" w:rsidR="00732EA2" w:rsidRDefault="00732EA2" w:rsidP="00732EA2">
      <w:pPr>
        <w:pStyle w:val="CorpsA"/>
        <w:tabs>
          <w:tab w:val="left" w:leader="dot" w:pos="9072"/>
        </w:tabs>
        <w:spacing w:line="480" w:lineRule="auto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>Demeurant</w:t>
      </w:r>
      <w:r>
        <w:rPr>
          <w:rStyle w:val="Aucun"/>
          <w:rFonts w:ascii="Georgia" w:hAnsi="Georgia"/>
        </w:rPr>
        <w:tab/>
      </w:r>
      <w:r>
        <w:rPr>
          <w:rStyle w:val="Aucun"/>
          <w:rFonts w:ascii="Georgia" w:hAnsi="Georgia"/>
        </w:rPr>
        <w:tab/>
      </w:r>
    </w:p>
    <w:p w14:paraId="35B45670" w14:textId="77777777" w:rsidR="00732EA2" w:rsidRDefault="00732EA2" w:rsidP="00732EA2">
      <w:pPr>
        <w:pStyle w:val="CorpsA"/>
        <w:tabs>
          <w:tab w:val="left" w:pos="4517"/>
          <w:tab w:val="left" w:leader="dot" w:pos="9072"/>
        </w:tabs>
        <w:spacing w:line="480" w:lineRule="auto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>Code Postal ………………………………………………</w:t>
      </w:r>
      <w:r>
        <w:rPr>
          <w:rStyle w:val="Aucun"/>
          <w:rFonts w:ascii="Georgia" w:hAnsi="Georgia"/>
        </w:rPr>
        <w:tab/>
        <w:t>Ville</w:t>
      </w:r>
      <w:r>
        <w:rPr>
          <w:rStyle w:val="Aucun"/>
          <w:rFonts w:ascii="Georgia" w:hAnsi="Georgia"/>
        </w:rPr>
        <w:tab/>
      </w:r>
      <w:r>
        <w:rPr>
          <w:rStyle w:val="Aucun"/>
          <w:rFonts w:ascii="Georgia" w:hAnsi="Georgia"/>
        </w:rPr>
        <w:tab/>
      </w:r>
    </w:p>
    <w:p w14:paraId="6264C6F9" w14:textId="77777777" w:rsidR="00732EA2" w:rsidRDefault="00732EA2" w:rsidP="00732EA2">
      <w:pPr>
        <w:pStyle w:val="CorpsA"/>
        <w:tabs>
          <w:tab w:val="left" w:pos="4517"/>
          <w:tab w:val="left" w:leader="dot" w:pos="9072"/>
        </w:tabs>
        <w:spacing w:line="480" w:lineRule="auto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>Portable……………………………………………</w:t>
      </w:r>
      <w:proofErr w:type="gramStart"/>
      <w:r>
        <w:rPr>
          <w:rStyle w:val="Aucun"/>
          <w:rFonts w:ascii="Georgia" w:hAnsi="Georgia"/>
        </w:rPr>
        <w:t>…….</w:t>
      </w:r>
      <w:proofErr w:type="gramEnd"/>
      <w:r>
        <w:rPr>
          <w:rStyle w:val="Aucun"/>
          <w:rFonts w:ascii="Georgia" w:hAnsi="Georgia"/>
        </w:rPr>
        <w:t xml:space="preserve">… </w:t>
      </w:r>
      <w:r>
        <w:rPr>
          <w:rStyle w:val="Aucun"/>
          <w:rFonts w:ascii="Georgia" w:hAnsi="Georgia"/>
        </w:rPr>
        <w:tab/>
        <w:t>Email</w:t>
      </w:r>
      <w:r>
        <w:rPr>
          <w:rStyle w:val="Aucun"/>
          <w:rFonts w:ascii="Georgia" w:hAnsi="Georgia"/>
        </w:rPr>
        <w:tab/>
      </w:r>
    </w:p>
    <w:p w14:paraId="4F3238D0" w14:textId="77777777" w:rsidR="00732EA2" w:rsidRDefault="00732EA2" w:rsidP="00732EA2">
      <w:pPr>
        <w:pStyle w:val="CorpsA"/>
        <w:tabs>
          <w:tab w:val="left" w:leader="dot" w:pos="9072"/>
        </w:tabs>
        <w:spacing w:line="480" w:lineRule="auto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>Véhicule longueur…………………Hauteur……………</w:t>
      </w:r>
      <w:proofErr w:type="gramStart"/>
      <w:r>
        <w:rPr>
          <w:rStyle w:val="Aucun"/>
          <w:rFonts w:ascii="Georgia" w:hAnsi="Georgia"/>
        </w:rPr>
        <w:t>…….</w:t>
      </w:r>
      <w:proofErr w:type="gramEnd"/>
      <w:r>
        <w:rPr>
          <w:rStyle w:val="Aucun"/>
          <w:rFonts w:ascii="Georgia" w:hAnsi="Georgia"/>
        </w:rPr>
        <w:t>.Immatriculation</w:t>
      </w:r>
      <w:r>
        <w:rPr>
          <w:rStyle w:val="Aucun"/>
          <w:rFonts w:ascii="Georgia" w:hAnsi="Georgia"/>
        </w:rPr>
        <w:tab/>
      </w:r>
    </w:p>
    <w:p w14:paraId="54BA7527" w14:textId="77777777" w:rsidR="00732EA2" w:rsidRDefault="00732EA2" w:rsidP="00732EA2">
      <w:pPr>
        <w:pStyle w:val="CorpsA"/>
        <w:tabs>
          <w:tab w:val="center" w:leader="dot" w:pos="9072"/>
        </w:tabs>
        <w:spacing w:line="480" w:lineRule="auto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 xml:space="preserve">N° adhérent au Cercle : </w:t>
      </w:r>
      <w:r>
        <w:rPr>
          <w:rStyle w:val="Aucun"/>
          <w:rFonts w:ascii="Georgia" w:hAnsi="Georgia"/>
        </w:rPr>
        <w:tab/>
      </w:r>
    </w:p>
    <w:p w14:paraId="102D4119" w14:textId="77777777" w:rsidR="00732EA2" w:rsidRPr="00B3136C" w:rsidRDefault="00732EA2" w:rsidP="00732EA2">
      <w:pPr>
        <w:pStyle w:val="CorpsA"/>
        <w:tabs>
          <w:tab w:val="left" w:leader="dot" w:pos="9072"/>
        </w:tabs>
        <w:rPr>
          <w:rStyle w:val="Aucun"/>
          <w:rFonts w:ascii="Georgia" w:eastAsia="Georgia" w:hAnsi="Georgia" w:cs="Georgia"/>
          <w:b/>
          <w:bCs/>
        </w:rPr>
      </w:pPr>
      <w:proofErr w:type="gramStart"/>
      <w:r w:rsidRPr="00B3136C">
        <w:rPr>
          <w:rStyle w:val="Aucun"/>
          <w:rFonts w:ascii="Georgia" w:hAnsi="Georgia"/>
          <w:b/>
          <w:bCs/>
        </w:rPr>
        <w:t>TARIF  DE</w:t>
      </w:r>
      <w:proofErr w:type="gramEnd"/>
      <w:r w:rsidRPr="00B3136C">
        <w:rPr>
          <w:rStyle w:val="Aucun"/>
          <w:rFonts w:ascii="Georgia" w:hAnsi="Georgia"/>
          <w:b/>
          <w:bCs/>
        </w:rPr>
        <w:t xml:space="preserve"> BASE : 183 € par personne (base 2p). 201€ pour 1 personne seule</w:t>
      </w:r>
    </w:p>
    <w:p w14:paraId="33270D16" w14:textId="77777777" w:rsidR="00732EA2" w:rsidRDefault="00732EA2" w:rsidP="00732EA2">
      <w:pPr>
        <w:pStyle w:val="CorpsA"/>
        <w:rPr>
          <w:rStyle w:val="Aucun"/>
          <w:rFonts w:ascii="Georgia" w:eastAsia="Georgia" w:hAnsi="Georgia" w:cs="Georgia"/>
        </w:rPr>
      </w:pPr>
    </w:p>
    <w:p w14:paraId="7C2DD6E3" w14:textId="3D77BC7F" w:rsidR="00732EA2" w:rsidRDefault="00732EA2" w:rsidP="00732EA2">
      <w:pPr>
        <w:pStyle w:val="CorpsA"/>
        <w:spacing w:line="360" w:lineRule="auto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 xml:space="preserve">L’inscription à la sortie autorise Le Cercle à utiliser les images sur lesquelles vous pouvez </w:t>
      </w:r>
      <w:proofErr w:type="spellStart"/>
      <w:r>
        <w:rPr>
          <w:rStyle w:val="Aucun"/>
          <w:rFonts w:ascii="Georgia" w:hAnsi="Georgia"/>
        </w:rPr>
        <w:t>figurez</w:t>
      </w:r>
      <w:proofErr w:type="spellEnd"/>
      <w:r>
        <w:rPr>
          <w:rStyle w:val="Aucun"/>
          <w:rFonts w:ascii="Georgia" w:hAnsi="Georgia"/>
        </w:rPr>
        <w:t xml:space="preserve">   Nombre de personne …………….     = Total……………………</w:t>
      </w:r>
    </w:p>
    <w:p w14:paraId="0599B0C3" w14:textId="77777777" w:rsidR="00732EA2" w:rsidRDefault="00732EA2" w:rsidP="00732EA2">
      <w:pPr>
        <w:pStyle w:val="CorpsA"/>
        <w:spacing w:line="360" w:lineRule="auto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>Les remorques et véhicules supplémentaires ne sont pas autorisés</w:t>
      </w:r>
    </w:p>
    <w:p w14:paraId="741EEAB3" w14:textId="42ED9D51" w:rsidR="00732EA2" w:rsidRDefault="00732EA2" w:rsidP="00732EA2">
      <w:pPr>
        <w:pStyle w:val="CorpsA"/>
        <w:spacing w:line="360" w:lineRule="auto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 xml:space="preserve">Paiement : Par chèque à l’ordre du </w:t>
      </w:r>
      <w:r w:rsidRPr="00B3136C">
        <w:rPr>
          <w:rStyle w:val="Aucun"/>
          <w:rFonts w:ascii="Georgia" w:hAnsi="Georgia"/>
          <w:b/>
          <w:bCs/>
        </w:rPr>
        <w:t>Cercle LeVoyageur</w:t>
      </w:r>
      <w:r>
        <w:rPr>
          <w:rStyle w:val="Aucun"/>
          <w:rFonts w:ascii="Georgia" w:hAnsi="Georgia"/>
        </w:rPr>
        <w:t xml:space="preserve"> à adresser accomp</w:t>
      </w:r>
      <w:r w:rsidR="00B3136C">
        <w:rPr>
          <w:rStyle w:val="Aucun"/>
          <w:rFonts w:ascii="Georgia" w:hAnsi="Georgia"/>
        </w:rPr>
        <w:t>a</w:t>
      </w:r>
      <w:r>
        <w:rPr>
          <w:rStyle w:val="Aucun"/>
          <w:rFonts w:ascii="Georgia" w:hAnsi="Georgia"/>
        </w:rPr>
        <w:t>gné de ce bulletin à :</w:t>
      </w:r>
    </w:p>
    <w:p w14:paraId="611EC844" w14:textId="77777777" w:rsidR="00732EA2" w:rsidRDefault="00732EA2" w:rsidP="00732EA2">
      <w:pPr>
        <w:pStyle w:val="CorpsA"/>
        <w:spacing w:line="360" w:lineRule="auto"/>
        <w:jc w:val="center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 xml:space="preserve">Colette et Jean Marie DAUTANCOURT 6 rue d’Autun 89510 ETIGNY  </w:t>
      </w:r>
    </w:p>
    <w:p w14:paraId="74F5C0A0" w14:textId="77777777" w:rsidR="00732EA2" w:rsidRDefault="00732EA2" w:rsidP="00732EA2">
      <w:pPr>
        <w:pStyle w:val="CorpsA"/>
        <w:spacing w:line="360" w:lineRule="auto"/>
        <w:jc w:val="center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Georgia" w:hAnsi="Georgia"/>
        </w:rPr>
        <w:t>06 19 07 18 72 - 06 18 17 92 24</w:t>
      </w:r>
    </w:p>
    <w:p w14:paraId="12EBB7DC" w14:textId="77777777" w:rsidR="00732EA2" w:rsidRDefault="00732EA2" w:rsidP="00732EA2">
      <w:pPr>
        <w:pStyle w:val="CorpsA"/>
        <w:tabs>
          <w:tab w:val="left" w:leader="dot" w:pos="4536"/>
        </w:tabs>
        <w:spacing w:line="36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Georgia" w:hAnsi="Georgia"/>
        </w:rPr>
        <w:t>Nombre d’équipages participants limité à</w:t>
      </w:r>
      <w:r>
        <w:rPr>
          <w:rStyle w:val="Aucun"/>
          <w:rFonts w:ascii="Georgia" w:hAnsi="Georgia"/>
        </w:rPr>
        <w:tab/>
      </w:r>
      <w:r>
        <w:rPr>
          <w:rStyle w:val="Aucun"/>
          <w:rFonts w:ascii="Times New Roman" w:hAnsi="Times New Roman"/>
          <w:sz w:val="24"/>
          <w:szCs w:val="24"/>
        </w:rPr>
        <w:t>10 équipages</w:t>
      </w:r>
      <w:r>
        <w:rPr>
          <w:rStyle w:val="Aucun"/>
        </w:rPr>
        <w:t xml:space="preserve"> </w:t>
      </w:r>
    </w:p>
    <w:p w14:paraId="77F91E9A" w14:textId="77777777" w:rsidR="00732EA2" w:rsidRDefault="00732EA2" w:rsidP="00732EA2">
      <w:pPr>
        <w:pStyle w:val="CorpsA"/>
        <w:spacing w:line="360" w:lineRule="auto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 xml:space="preserve">Inscription à compter : 15 </w:t>
      </w:r>
      <w:proofErr w:type="gramStart"/>
      <w:r>
        <w:rPr>
          <w:rStyle w:val="Aucun"/>
          <w:rFonts w:ascii="Georgia" w:hAnsi="Georgia"/>
        </w:rPr>
        <w:t>octobre  2023</w:t>
      </w:r>
      <w:proofErr w:type="gramEnd"/>
      <w:r>
        <w:rPr>
          <w:rStyle w:val="Aucun"/>
          <w:rFonts w:ascii="Georgia" w:hAnsi="Georgia"/>
        </w:rPr>
        <w:t xml:space="preserve">  Prise en compte du cachet de la poste </w:t>
      </w:r>
    </w:p>
    <w:p w14:paraId="2B17F62E" w14:textId="77777777" w:rsidR="00732EA2" w:rsidRDefault="00732EA2" w:rsidP="00732EA2">
      <w:pPr>
        <w:pStyle w:val="CorpsA"/>
        <w:tabs>
          <w:tab w:val="left" w:leader="dot" w:pos="4536"/>
        </w:tabs>
        <w:spacing w:line="360" w:lineRule="auto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</w:rPr>
        <w:t xml:space="preserve">Clôture des inscriptions le </w:t>
      </w:r>
      <w:r>
        <w:rPr>
          <w:rStyle w:val="Aucun"/>
          <w:rFonts w:ascii="Georgia" w:hAnsi="Georgia"/>
          <w:sz w:val="24"/>
          <w:szCs w:val="24"/>
        </w:rPr>
        <w:t>:</w:t>
      </w:r>
      <w:r>
        <w:rPr>
          <w:rStyle w:val="Aucun"/>
          <w:rFonts w:ascii="Georgia" w:hAnsi="Georgia"/>
          <w:sz w:val="24"/>
          <w:szCs w:val="24"/>
        </w:rPr>
        <w:tab/>
      </w:r>
      <w:r w:rsidRPr="00B3136C">
        <w:rPr>
          <w:rStyle w:val="Aucun"/>
          <w:b/>
          <w:bCs/>
          <w:sz w:val="24"/>
          <w:szCs w:val="24"/>
          <w:shd w:val="clear" w:color="auto" w:fill="FFFF00"/>
        </w:rPr>
        <w:t>30 novembre 2023</w:t>
      </w:r>
    </w:p>
    <w:p w14:paraId="514BFC7B" w14:textId="77777777" w:rsidR="00732EA2" w:rsidRDefault="00732EA2" w:rsidP="00350C1D">
      <w:pPr>
        <w:pStyle w:val="CorpsA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Georgia" w:hAnsi="Georgia"/>
        </w:rPr>
        <w:t>Sont incluses dans le prix les prestations publiées dans la revue n° …109</w:t>
      </w:r>
      <w:proofErr w:type="gramStart"/>
      <w:r>
        <w:rPr>
          <w:rStyle w:val="Aucun"/>
          <w:rFonts w:ascii="Georgia" w:hAnsi="Georgia"/>
        </w:rPr>
        <w:t>…….</w:t>
      </w:r>
      <w:proofErr w:type="gramEnd"/>
      <w:r>
        <w:rPr>
          <w:rStyle w:val="Aucun"/>
          <w:rFonts w:ascii="Georgia" w:hAnsi="Georgia"/>
        </w:rPr>
        <w:t xml:space="preserve">du mois </w:t>
      </w:r>
      <w:r>
        <w:rPr>
          <w:rStyle w:val="Aucun"/>
          <w:rFonts w:ascii="Times New Roman" w:hAnsi="Times New Roman"/>
          <w:sz w:val="24"/>
          <w:szCs w:val="24"/>
        </w:rPr>
        <w:t>d’octobre</w:t>
      </w:r>
    </w:p>
    <w:p w14:paraId="6B21D63E" w14:textId="6445A0B5" w:rsidR="00732EA2" w:rsidRDefault="00732EA2" w:rsidP="00350C1D">
      <w:pPr>
        <w:pStyle w:val="CorpsA"/>
        <w:jc w:val="both"/>
        <w:rPr>
          <w:rStyle w:val="Aucun"/>
          <w:rFonts w:ascii="Georgia" w:eastAsia="Georgia" w:hAnsi="Georgia" w:cs="Georgia"/>
        </w:rPr>
      </w:pPr>
      <w:r>
        <w:rPr>
          <w:rStyle w:val="Aucun"/>
          <w:rFonts w:ascii="Georgia" w:hAnsi="Georgia"/>
        </w:rPr>
        <w:t xml:space="preserve">Ne sont pas inclus dans le prix : les frais personnels, les frais de carburant, les repas et visites non mentionnés dans le programme ainsi que les dépenses liées à la présence de votre animal de compagnie. Les conditions générales pour cette sortie sont celles </w:t>
      </w:r>
      <w:r w:rsidR="00350C1D">
        <w:rPr>
          <w:rStyle w:val="Aucun"/>
          <w:rFonts w:ascii="Georgia" w:hAnsi="Georgia"/>
        </w:rPr>
        <w:t>du Cercle LeVoyageur.</w:t>
      </w:r>
    </w:p>
    <w:p w14:paraId="6150701C" w14:textId="70B5BFB1" w:rsidR="00732EA2" w:rsidRPr="00732EA2" w:rsidRDefault="00732EA2" w:rsidP="00732EA2">
      <w:pPr>
        <w:pStyle w:val="CorpsA"/>
        <w:rPr>
          <w:rFonts w:hint="eastAsia"/>
        </w:rPr>
      </w:pPr>
      <w:r>
        <w:rPr>
          <w:rStyle w:val="Aucun"/>
          <w:rFonts w:ascii="Georgia" w:eastAsia="Georgia" w:hAnsi="Georgia" w:cs="Georgia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5E9C440" wp14:editId="541AC289">
                <wp:simplePos x="0" y="0"/>
                <wp:positionH relativeFrom="page">
                  <wp:align>right</wp:align>
                </wp:positionH>
                <wp:positionV relativeFrom="line">
                  <wp:posOffset>823776</wp:posOffset>
                </wp:positionV>
                <wp:extent cx="7674429" cy="870585"/>
                <wp:effectExtent l="0" t="0" r="3175" b="5715"/>
                <wp:wrapNone/>
                <wp:docPr id="1073741831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4429" cy="870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93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78E507" w14:textId="77777777" w:rsidR="00732EA2" w:rsidRDefault="00732EA2" w:rsidP="00732EA2">
                            <w:pPr>
                              <w:pStyle w:val="CorpsA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Cercle LeVoyageur - ZI de la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Chevallerie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 - 49770 La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Membrolle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 sur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Longuenée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, France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Association d'utilisateurs de camping-cars régie par la loi du 1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juillet 1901 - dé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es-ES_tradnl"/>
                              </w:rPr>
                              <w:t>clar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ée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it-IT"/>
                              </w:rPr>
                              <w:t>la Pr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éfecture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 du Maine et Loire le 12 décembre 1995 n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en-US"/>
                              </w:rPr>
                              <w:t>W491002958 Association b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énéficiant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 de l'agrément tourisme de la FFCC n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IM075100143</w:t>
                            </w:r>
                            <w:r>
                              <w:rPr>
                                <w:rStyle w:val="Aucun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ucun"/>
                              </w:rPr>
                              <w:t>Siret : 825 266 789 00011 APE : 9499Z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E9C44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1" style="position:absolute;margin-left:553.1pt;margin-top:64.85pt;width:604.3pt;height:68.55pt;z-index:251677696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" fillcolor="#ffc000 [3207]" stroked="f" strokeweight="1pt">
                <v:fill opacity="60909f"/>
                <v:stroke miterlimit="4"/>
                <v:textbox inset="4pt,4pt,4pt,4pt">
                  <w:txbxContent>
                    <w:p w14:paraId="3078E507" w14:textId="77777777" w:rsidR="00732EA2" w:rsidRDefault="00732EA2" w:rsidP="00732EA2">
                      <w:pPr>
                        <w:pStyle w:val="CorpsA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Cercle LeVoyageur - ZI de la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</w:rPr>
                        <w:t>Chevallerie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 - 49770 La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</w:rPr>
                        <w:t>Membrolle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 sur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</w:rPr>
                        <w:t>Longuenée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</w:rPr>
                        <w:t>, France</w:t>
                      </w:r>
                      <w:r>
                        <w:rPr>
                          <w:rStyle w:val="Aucun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>Association d'utilisateurs de camping-cars régie par la loi du 1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it-IT"/>
                        </w:rPr>
                        <w:t xml:space="preserve">° </w:t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>juillet 1901 - dé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lang w:val="es-ES_tradnl"/>
                        </w:rPr>
                        <w:t>clar</w:t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>ée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 à 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it-IT"/>
                        </w:rPr>
                        <w:t>la Pr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</w:rPr>
                        <w:t>éfecture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 du Maine et Loire le 12 décembre 1995 n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it-IT"/>
                        </w:rPr>
                        <w:t xml:space="preserve">° 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en-US"/>
                        </w:rPr>
                        <w:t>W491002958 Association b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</w:rPr>
                        <w:t>énéficiant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 de l'agrément tourisme de la FFCC n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it-IT"/>
                        </w:rPr>
                        <w:t xml:space="preserve">° </w:t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>IM075100143</w:t>
                      </w:r>
                      <w:r>
                        <w:rPr>
                          <w:rStyle w:val="Aucun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ucun"/>
                        </w:rPr>
                        <w:t>Siret : 825 266 789 00011 APE : 9499Z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Aucun"/>
          <w:rFonts w:ascii="Georgia" w:eastAsia="Georgia" w:hAnsi="Georgia" w:cs="Georgia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1A5E234" wp14:editId="73E3B5F6">
                <wp:simplePos x="0" y="0"/>
                <wp:positionH relativeFrom="page">
                  <wp:align>left</wp:align>
                </wp:positionH>
                <wp:positionV relativeFrom="line">
                  <wp:posOffset>23767</wp:posOffset>
                </wp:positionV>
                <wp:extent cx="7592877" cy="791313"/>
                <wp:effectExtent l="0" t="0" r="8255" b="8890"/>
                <wp:wrapNone/>
                <wp:docPr id="1891945932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877" cy="791313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1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F719DB" w14:textId="77777777" w:rsidR="00732EA2" w:rsidRDefault="00732EA2" w:rsidP="00732EA2">
                            <w:pPr>
                              <w:pStyle w:val="CorpsA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 xml:space="preserve">Les conditions générales et </w:t>
                            </w:r>
                            <w:proofErr w:type="spellStart"/>
                            <w:r>
                              <w:rPr>
                                <w:rStyle w:val="Aucun"/>
                              </w:rPr>
                              <w:t>particuli</w:t>
                            </w:r>
                            <w:proofErr w:type="spellEnd"/>
                            <w:r>
                              <w:rPr>
                                <w:rStyle w:val="Aucun"/>
                                <w:lang w:val="it-IT"/>
                              </w:rPr>
                              <w:t>è</w:t>
                            </w:r>
                            <w:proofErr w:type="spellStart"/>
                            <w:r>
                              <w:rPr>
                                <w:rStyle w:val="Aucun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rStyle w:val="Aucun"/>
                              </w:rPr>
                              <w:t xml:space="preserve"> de vente des voyages et des séjours sont publiées chaque année au moins une fois dans la revue de l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  <w:rtl/>
                                <w:lang w:val="ar-SA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</w:rPr>
                              <w:t xml:space="preserve">association. En cas de désistement, et quelle </w:t>
                            </w:r>
                            <w:proofErr w:type="spellStart"/>
                            <w:r>
                              <w:rPr>
                                <w:rStyle w:val="Aucun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 Unicode MS" w:hAnsi="Arial Unicode MS"/>
                                <w:rtl/>
                                <w:lang w:val="ar-SA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</w:rPr>
                              <w:t>en soit la cause ou le délai une retenue de 10 euros par personne sera appliquée (frais de dossier non remboursable).</w:t>
                            </w:r>
                            <w:r>
                              <w:rPr>
                                <w:rStyle w:val="Aucun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ucun"/>
                              </w:rPr>
                              <w:t>En cas d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  <w:rtl/>
                                <w:lang w:val="ar-SA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</w:rPr>
                              <w:t>annulation de la sortie par Le Cercle les sommes versées seront remboursé</w:t>
                            </w:r>
                            <w:r>
                              <w:rPr>
                                <w:rStyle w:val="Aucun"/>
                                <w:lang w:val="es-ES_tradnl"/>
                              </w:rPr>
                              <w:t xml:space="preserve">es en </w:t>
                            </w:r>
                            <w:proofErr w:type="spellStart"/>
                            <w:r>
                              <w:rPr>
                                <w:rStyle w:val="Aucun"/>
                                <w:lang w:val="es-ES_tradnl"/>
                              </w:rPr>
                              <w:t>totalit</w:t>
                            </w:r>
                            <w:proofErr w:type="spellEnd"/>
                            <w:r>
                              <w:rPr>
                                <w:rStyle w:val="Aucun"/>
                              </w:rPr>
                              <w:t>é.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5E234" id="_x0000_s1027" type="#_x0000_t202" alt="Zone de texte 2" style="position:absolute;margin-left:0;margin-top:1.85pt;width:597.85pt;height:62.3pt;z-index:251676672;visibility:visible;mso-wrap-style:square;mso-wrap-distance-left:0;mso-wrap-distance-top:0;mso-wrap-distance-right:0;mso-wrap-distance-bottom:0;mso-position-horizontal:left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" fillcolor="#bfbfbf" stroked="f" strokeweight="1pt">
                <v:fill opacity="13878f"/>
                <v:stroke miterlimit="4"/>
                <v:textbox inset="4pt,4pt,4pt,4pt">
                  <w:txbxContent>
                    <w:p w14:paraId="28F719DB" w14:textId="77777777" w:rsidR="00732EA2" w:rsidRDefault="00732EA2" w:rsidP="00732EA2">
                      <w:pPr>
                        <w:pStyle w:val="CorpsA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</w:rPr>
                        <w:t xml:space="preserve">Les conditions générales et </w:t>
                      </w:r>
                      <w:proofErr w:type="spellStart"/>
                      <w:r>
                        <w:rPr>
                          <w:rStyle w:val="Aucun"/>
                        </w:rPr>
                        <w:t>particuli</w:t>
                      </w:r>
                      <w:proofErr w:type="spellEnd"/>
                      <w:r>
                        <w:rPr>
                          <w:rStyle w:val="Aucun"/>
                          <w:lang w:val="it-IT"/>
                        </w:rPr>
                        <w:t>è</w:t>
                      </w:r>
                      <w:proofErr w:type="spellStart"/>
                      <w:r>
                        <w:rPr>
                          <w:rStyle w:val="Aucun"/>
                        </w:rPr>
                        <w:t>res</w:t>
                      </w:r>
                      <w:proofErr w:type="spellEnd"/>
                      <w:r>
                        <w:rPr>
                          <w:rStyle w:val="Aucun"/>
                        </w:rPr>
                        <w:t xml:space="preserve"> de vente des voyages et des séjours sont publiées chaque année au moins une fois dans la revue de l</w:t>
                      </w:r>
                      <w:r>
                        <w:rPr>
                          <w:rStyle w:val="Aucun"/>
                          <w:rFonts w:ascii="Arial Unicode MS" w:hAnsi="Arial Unicode MS"/>
                          <w:rtl/>
                          <w:lang w:val="ar-SA"/>
                        </w:rPr>
                        <w:t>’</w:t>
                      </w:r>
                      <w:r>
                        <w:rPr>
                          <w:rStyle w:val="Aucun"/>
                        </w:rPr>
                        <w:t xml:space="preserve">association. En cas de désistement, et quelle </w:t>
                      </w:r>
                      <w:proofErr w:type="spellStart"/>
                      <w:r>
                        <w:rPr>
                          <w:rStyle w:val="Aucun"/>
                        </w:rPr>
                        <w:t>qu</w:t>
                      </w:r>
                      <w:proofErr w:type="spellEnd"/>
                      <w:r>
                        <w:rPr>
                          <w:rStyle w:val="Aucun"/>
                          <w:rFonts w:ascii="Arial Unicode MS" w:hAnsi="Arial Unicode MS"/>
                          <w:rtl/>
                          <w:lang w:val="ar-SA"/>
                        </w:rPr>
                        <w:t>’</w:t>
                      </w:r>
                      <w:r>
                        <w:rPr>
                          <w:rStyle w:val="Aucun"/>
                        </w:rPr>
                        <w:t>en soit la cause ou le délai une retenue de 10 euros par personne sera appliquée (frais de dossier non remboursable).</w:t>
                      </w:r>
                      <w:r>
                        <w:rPr>
                          <w:rStyle w:val="Aucun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ucun"/>
                        </w:rPr>
                        <w:t>En cas d</w:t>
                      </w:r>
                      <w:r>
                        <w:rPr>
                          <w:rStyle w:val="Aucun"/>
                          <w:rFonts w:ascii="Arial Unicode MS" w:hAnsi="Arial Unicode MS"/>
                          <w:rtl/>
                          <w:lang w:val="ar-SA"/>
                        </w:rPr>
                        <w:t>’</w:t>
                      </w:r>
                      <w:r>
                        <w:rPr>
                          <w:rStyle w:val="Aucun"/>
                        </w:rPr>
                        <w:t>annulation de la sortie par Le Cercle les sommes versées seront remboursé</w:t>
                      </w:r>
                      <w:r>
                        <w:rPr>
                          <w:rStyle w:val="Aucun"/>
                          <w:lang w:val="es-ES_tradnl"/>
                        </w:rPr>
                        <w:t xml:space="preserve">es en </w:t>
                      </w:r>
                      <w:proofErr w:type="spellStart"/>
                      <w:r>
                        <w:rPr>
                          <w:rStyle w:val="Aucun"/>
                          <w:lang w:val="es-ES_tradnl"/>
                        </w:rPr>
                        <w:t>totalit</w:t>
                      </w:r>
                      <w:proofErr w:type="spellEnd"/>
                      <w:r>
                        <w:rPr>
                          <w:rStyle w:val="Aucun"/>
                        </w:rPr>
                        <w:t>é.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Aucun"/>
          <w:rFonts w:ascii="Georgia" w:eastAsia="Georgia" w:hAnsi="Georgia" w:cs="Georgia"/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1C88CBE" wp14:editId="05CBF792">
                <wp:simplePos x="0" y="0"/>
                <wp:positionH relativeFrom="margin">
                  <wp:posOffset>223518</wp:posOffset>
                </wp:positionH>
                <wp:positionV relativeFrom="line">
                  <wp:posOffset>184785</wp:posOffset>
                </wp:positionV>
                <wp:extent cx="2719072" cy="467360"/>
                <wp:effectExtent l="0" t="0" r="0" b="0"/>
                <wp:wrapThrough wrapText="bothSides" distL="152400" distR="152400">
                  <wp:wrapPolygon edited="1">
                    <wp:start x="-101" y="-587"/>
                    <wp:lineTo x="-101" y="0"/>
                    <wp:lineTo x="-101" y="21607"/>
                    <wp:lineTo x="-101" y="22194"/>
                    <wp:lineTo x="0" y="22194"/>
                    <wp:lineTo x="21599" y="22194"/>
                    <wp:lineTo x="21700" y="22194"/>
                    <wp:lineTo x="21700" y="21607"/>
                    <wp:lineTo x="21700" y="0"/>
                    <wp:lineTo x="21700" y="-587"/>
                    <wp:lineTo x="21599" y="-587"/>
                    <wp:lineTo x="0" y="-587"/>
                    <wp:lineTo x="-101" y="-587"/>
                  </wp:wrapPolygon>
                </wp:wrapThrough>
                <wp:docPr id="1177864296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2" cy="4673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AA7B802" w14:textId="77777777" w:rsidR="00732EA2" w:rsidRDefault="00732EA2" w:rsidP="00732EA2">
                            <w:pPr>
                              <w:pStyle w:val="Corps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 xml:space="preserve">Le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88CBE" id="_x0000_s1028" type="#_x0000_t202" alt="Text Box 6" style="position:absolute;margin-left:17.6pt;margin-top:14.55pt;width:214.1pt;height:36.8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6 -587 -106 0 -106 21607 -106 22194 -5 22194 21594 22194 21695 22194 21695 21607 21695 0 21695 -587 21594 -587 -5 -587 -106 -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" filled="f" strokeweight="2pt">
                <v:stroke miterlimit="4"/>
                <v:textbox inset="1.2699mm,1.2699mm,1.2699mm,1.2699mm">
                  <w:txbxContent>
                    <w:p w14:paraId="2AA7B802" w14:textId="77777777" w:rsidR="00732EA2" w:rsidRDefault="00732EA2" w:rsidP="00732EA2">
                      <w:pPr>
                        <w:pStyle w:val="CorpsA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</w:rPr>
                        <w:t xml:space="preserve">Le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Style w:val="Aucun"/>
          <w:rFonts w:ascii="Georgia" w:eastAsia="Georgia" w:hAnsi="Georgia" w:cs="Georgia"/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7CE54566" wp14:editId="02A45515">
                <wp:simplePos x="0" y="0"/>
                <wp:positionH relativeFrom="margin">
                  <wp:posOffset>3190238</wp:posOffset>
                </wp:positionH>
                <wp:positionV relativeFrom="line">
                  <wp:posOffset>173990</wp:posOffset>
                </wp:positionV>
                <wp:extent cx="3175000" cy="467360"/>
                <wp:effectExtent l="0" t="0" r="0" b="0"/>
                <wp:wrapThrough wrapText="bothSides" distL="152400" distR="152400">
                  <wp:wrapPolygon edited="1">
                    <wp:start x="-86" y="-587"/>
                    <wp:lineTo x="-86" y="0"/>
                    <wp:lineTo x="-86" y="21607"/>
                    <wp:lineTo x="-86" y="22194"/>
                    <wp:lineTo x="0" y="22194"/>
                    <wp:lineTo x="21600" y="22194"/>
                    <wp:lineTo x="21686" y="22194"/>
                    <wp:lineTo x="21686" y="21607"/>
                    <wp:lineTo x="21686" y="0"/>
                    <wp:lineTo x="21686" y="-587"/>
                    <wp:lineTo x="21600" y="-587"/>
                    <wp:lineTo x="0" y="-587"/>
                    <wp:lineTo x="-86" y="-587"/>
                  </wp:wrapPolygon>
                </wp:wrapThrough>
                <wp:docPr id="1634293292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673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F4AE935" w14:textId="77777777" w:rsidR="00732EA2" w:rsidRDefault="00732EA2" w:rsidP="00732EA2">
                            <w:pPr>
                              <w:pStyle w:val="Corps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54566" id="_x0000_s1029" type="#_x0000_t202" alt="Text Box 5" style="position:absolute;margin-left:251.2pt;margin-top:13.7pt;width:250pt;height:36.8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0 -587 -90 0 -90 21607 -90 22194 -4 22194 21596 22194 21682 22194 21682 21607 21682 0 21682 -587 21596 -587 -4 -587 -90 -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" filled="f" strokeweight="2pt">
                <v:stroke miterlimit="4"/>
                <v:textbox inset="1.2699mm,1.2699mm,1.2699mm,1.2699mm">
                  <w:txbxContent>
                    <w:p w14:paraId="7F4AE935" w14:textId="77777777" w:rsidR="00732EA2" w:rsidRDefault="00732EA2" w:rsidP="00732EA2">
                      <w:pPr>
                        <w:pStyle w:val="CorpsA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</w:rPr>
                        <w:t>Signature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702B9508" w14:textId="2C82C97F" w:rsidR="000D7FDF" w:rsidRDefault="000D7FDF" w:rsidP="00732EA2">
      <w:pPr>
        <w:pStyle w:val="Pardfaut"/>
        <w:spacing w:before="0" w:line="240" w:lineRule="auto"/>
        <w:rPr>
          <w:rFonts w:hint="eastAsia"/>
        </w:rPr>
      </w:pPr>
    </w:p>
    <w:sectPr w:rsidR="000D7FDF" w:rsidSect="00AB4A84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4"/>
    <w:rsid w:val="000D7FDF"/>
    <w:rsid w:val="00350C1D"/>
    <w:rsid w:val="00516E45"/>
    <w:rsid w:val="006A4B40"/>
    <w:rsid w:val="00732EA2"/>
    <w:rsid w:val="00AB4A84"/>
    <w:rsid w:val="00B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119D"/>
  <w15:chartTrackingRefBased/>
  <w15:docId w15:val="{4E7C0966-DB8E-4BE8-B4E3-31D65839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B4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AB4A84"/>
    <w:rPr>
      <w:lang w:val="fr-FR"/>
    </w:rPr>
  </w:style>
  <w:style w:type="paragraph" w:customStyle="1" w:styleId="Pardfaut">
    <w:name w:val="Par défaut"/>
    <w:rsid w:val="00AB4A8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0">
    <w:name w:val="Hyperlink.0"/>
    <w:basedOn w:val="Policepardfaut"/>
    <w:rsid w:val="00AB4A84"/>
    <w:rPr>
      <w:outline w:val="0"/>
      <w:color w:val="0563C1"/>
      <w:u w:val="single" w:color="0563C1"/>
    </w:rPr>
  </w:style>
  <w:style w:type="character" w:customStyle="1" w:styleId="Hyperlink1">
    <w:name w:val="Hyperlink.1"/>
    <w:basedOn w:val="Policepardfaut"/>
    <w:rsid w:val="00AB4A84"/>
    <w:rPr>
      <w:rFonts w:ascii="Arial" w:eastAsia="Arial" w:hAnsi="Arial" w:cs="Arial"/>
      <w:b/>
      <w:bCs/>
      <w:outline w:val="0"/>
      <w:color w:val="0563C1"/>
      <w:u w:val="single" w:color="0563C1"/>
    </w:rPr>
  </w:style>
  <w:style w:type="paragraph" w:customStyle="1" w:styleId="CorpsA">
    <w:name w:val="Corps A"/>
    <w:rsid w:val="00732E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PC de DIDIER</dc:creator>
  <cp:keywords/>
  <dc:description/>
  <cp:lastModifiedBy>le PC de DIDIER</cp:lastModifiedBy>
  <cp:revision>4</cp:revision>
  <dcterms:created xsi:type="dcterms:W3CDTF">2023-07-27T10:02:00Z</dcterms:created>
  <dcterms:modified xsi:type="dcterms:W3CDTF">2023-07-30T10:22:00Z</dcterms:modified>
</cp:coreProperties>
</file>